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8A6F3" w14:textId="45E28E82" w:rsidR="005A74B8" w:rsidRPr="000427F1" w:rsidRDefault="005A74B8" w:rsidP="005A74B8">
      <w:pPr>
        <w:rPr>
          <w:rFonts w:ascii="Arial" w:hAnsi="Arial" w:cs="Arial"/>
          <w:b/>
        </w:rPr>
      </w:pPr>
      <w:bookmarkStart w:id="0" w:name="_GoBack"/>
      <w:bookmarkEnd w:id="0"/>
      <w:r w:rsidRPr="000427F1">
        <w:rPr>
          <w:rFonts w:ascii="Arial" w:hAnsi="Arial" w:cs="Arial"/>
          <w:b/>
        </w:rPr>
        <w:t>Heritage Early Childhood Centre</w:t>
      </w:r>
      <w:r w:rsidR="00EB66C2">
        <w:rPr>
          <w:rFonts w:ascii="Arial" w:hAnsi="Arial" w:cs="Arial"/>
          <w:b/>
        </w:rPr>
        <w:t xml:space="preserve"> </w:t>
      </w:r>
      <w:r w:rsidRPr="000427F1">
        <w:rPr>
          <w:rFonts w:ascii="Arial" w:hAnsi="Arial" w:cs="Arial"/>
          <w:b/>
        </w:rPr>
        <w:t xml:space="preserve">Management Committee </w:t>
      </w:r>
      <w:r w:rsidR="00460659">
        <w:rPr>
          <w:rFonts w:ascii="Arial" w:hAnsi="Arial" w:cs="Arial"/>
          <w:b/>
        </w:rPr>
        <w:t>Incorporated</w:t>
      </w:r>
    </w:p>
    <w:p w14:paraId="14F9616A" w14:textId="77777777" w:rsidR="005A74B8" w:rsidRPr="000427F1" w:rsidRDefault="005A74B8" w:rsidP="005A74B8">
      <w:pPr>
        <w:rPr>
          <w:rFonts w:ascii="Arial" w:hAnsi="Arial" w:cs="Arial"/>
          <w:b/>
        </w:rPr>
      </w:pPr>
    </w:p>
    <w:p w14:paraId="3E1AEEA2" w14:textId="4B81D27D" w:rsidR="005A74B8" w:rsidRPr="000427F1" w:rsidRDefault="00AC057C" w:rsidP="005A74B8">
      <w:pPr>
        <w:rPr>
          <w:rFonts w:ascii="Arial" w:hAnsi="Arial" w:cs="Arial"/>
          <w:b/>
        </w:rPr>
      </w:pPr>
      <w:r>
        <w:rPr>
          <w:rFonts w:ascii="Arial" w:hAnsi="Arial" w:cs="Arial"/>
          <w:b/>
        </w:rPr>
        <w:t xml:space="preserve">Minutes of Meeting </w:t>
      </w:r>
      <w:r w:rsidR="003F0F1D">
        <w:rPr>
          <w:rFonts w:ascii="Arial" w:hAnsi="Arial" w:cs="Arial"/>
          <w:b/>
        </w:rPr>
        <w:t xml:space="preserve">5pm </w:t>
      </w:r>
      <w:r w:rsidR="00E07501">
        <w:rPr>
          <w:rFonts w:ascii="Arial" w:hAnsi="Arial" w:cs="Arial"/>
          <w:b/>
        </w:rPr>
        <w:t>11</w:t>
      </w:r>
      <w:r w:rsidR="00010EB5">
        <w:rPr>
          <w:rFonts w:ascii="Arial" w:hAnsi="Arial" w:cs="Arial"/>
          <w:b/>
        </w:rPr>
        <w:t xml:space="preserve">th </w:t>
      </w:r>
      <w:r w:rsidR="00E07501">
        <w:rPr>
          <w:rFonts w:ascii="Arial" w:hAnsi="Arial" w:cs="Arial"/>
          <w:b/>
        </w:rPr>
        <w:t>July</w:t>
      </w:r>
      <w:r w:rsidR="00010EB5">
        <w:rPr>
          <w:rFonts w:ascii="Arial" w:hAnsi="Arial" w:cs="Arial"/>
          <w:b/>
        </w:rPr>
        <w:t xml:space="preserve"> 2017</w:t>
      </w:r>
    </w:p>
    <w:p w14:paraId="2A418F80" w14:textId="77777777" w:rsidR="005A74B8" w:rsidRPr="000427F1" w:rsidRDefault="005A74B8" w:rsidP="005A74B8">
      <w:pPr>
        <w:rPr>
          <w:rFonts w:ascii="Arial" w:hAnsi="Arial" w:cs="Arial"/>
        </w:rPr>
      </w:pPr>
    </w:p>
    <w:p w14:paraId="70346174" w14:textId="4E74F01C" w:rsidR="00931056" w:rsidRDefault="005A74B8" w:rsidP="00010EB5">
      <w:pPr>
        <w:rPr>
          <w:rFonts w:ascii="Arial" w:hAnsi="Arial" w:cs="Arial"/>
        </w:rPr>
      </w:pPr>
      <w:r w:rsidRPr="000427F1">
        <w:rPr>
          <w:rFonts w:ascii="Arial" w:hAnsi="Arial" w:cs="Arial"/>
          <w:b/>
        </w:rPr>
        <w:t>Present:</w:t>
      </w:r>
      <w:r w:rsidRPr="000427F1">
        <w:rPr>
          <w:rFonts w:ascii="Arial" w:hAnsi="Arial" w:cs="Arial"/>
        </w:rPr>
        <w:t xml:space="preserve"> </w:t>
      </w:r>
      <w:proofErr w:type="spellStart"/>
      <w:r w:rsidR="00931056">
        <w:rPr>
          <w:rFonts w:ascii="Arial" w:hAnsi="Arial" w:cs="Arial"/>
        </w:rPr>
        <w:t>Bec</w:t>
      </w:r>
      <w:proofErr w:type="spellEnd"/>
      <w:r w:rsidR="00931056">
        <w:rPr>
          <w:rFonts w:ascii="Arial" w:hAnsi="Arial" w:cs="Arial"/>
        </w:rPr>
        <w:t xml:space="preserve"> </w:t>
      </w:r>
      <w:proofErr w:type="spellStart"/>
      <w:r w:rsidR="00931056">
        <w:rPr>
          <w:rFonts w:ascii="Arial" w:hAnsi="Arial" w:cs="Arial"/>
        </w:rPr>
        <w:t>Doolan</w:t>
      </w:r>
      <w:proofErr w:type="spellEnd"/>
      <w:r w:rsidR="00931056">
        <w:rPr>
          <w:rFonts w:ascii="Arial" w:hAnsi="Arial" w:cs="Arial"/>
        </w:rPr>
        <w:t xml:space="preserve">, </w:t>
      </w:r>
      <w:r w:rsidR="004A74BB">
        <w:rPr>
          <w:rFonts w:ascii="Arial" w:hAnsi="Arial" w:cs="Arial"/>
        </w:rPr>
        <w:t xml:space="preserve">Emily Hurley, Ian Cockburn, </w:t>
      </w:r>
      <w:r w:rsidR="00E07501">
        <w:rPr>
          <w:rFonts w:ascii="Arial" w:hAnsi="Arial" w:cs="Arial"/>
        </w:rPr>
        <w:t>Annie</w:t>
      </w:r>
      <w:r w:rsidR="004A74BB">
        <w:rPr>
          <w:rFonts w:ascii="Arial" w:hAnsi="Arial" w:cs="Arial"/>
        </w:rPr>
        <w:t xml:space="preserve">, </w:t>
      </w:r>
      <w:r w:rsidR="0000278D">
        <w:rPr>
          <w:rFonts w:ascii="Arial" w:hAnsi="Arial" w:cs="Arial"/>
        </w:rPr>
        <w:t>Vicki MacDonald</w:t>
      </w:r>
      <w:r w:rsidR="004A74BB">
        <w:rPr>
          <w:rFonts w:ascii="Arial" w:hAnsi="Arial" w:cs="Arial"/>
        </w:rPr>
        <w:t xml:space="preserve">, </w:t>
      </w:r>
      <w:r w:rsidR="00E07501">
        <w:rPr>
          <w:rFonts w:ascii="Arial" w:hAnsi="Arial" w:cs="Arial"/>
        </w:rPr>
        <w:t>Brendan Taylor.</w:t>
      </w:r>
    </w:p>
    <w:p w14:paraId="5ADB5816" w14:textId="77777777" w:rsidR="00010EB5" w:rsidRDefault="00010EB5" w:rsidP="00010EB5">
      <w:pPr>
        <w:rPr>
          <w:rFonts w:ascii="Arial" w:hAnsi="Arial" w:cs="Arial"/>
        </w:rPr>
      </w:pPr>
    </w:p>
    <w:p w14:paraId="40ECEFCC" w14:textId="5CB82DA3" w:rsidR="00E07501" w:rsidRDefault="005A74B8" w:rsidP="00E07501">
      <w:pPr>
        <w:rPr>
          <w:rFonts w:ascii="Arial" w:hAnsi="Arial" w:cs="Arial"/>
        </w:rPr>
      </w:pPr>
      <w:r w:rsidRPr="000427F1">
        <w:rPr>
          <w:rFonts w:ascii="Arial" w:hAnsi="Arial" w:cs="Arial"/>
          <w:b/>
        </w:rPr>
        <w:t>Apologies:</w:t>
      </w:r>
      <w:r w:rsidR="00C03632">
        <w:rPr>
          <w:rFonts w:ascii="Arial" w:hAnsi="Arial" w:cs="Arial"/>
        </w:rPr>
        <w:t xml:space="preserve"> </w:t>
      </w:r>
      <w:r w:rsidR="00E07501">
        <w:rPr>
          <w:rFonts w:ascii="Arial" w:hAnsi="Arial" w:cs="Arial"/>
        </w:rPr>
        <w:t xml:space="preserve">Fleur de </w:t>
      </w:r>
      <w:proofErr w:type="spellStart"/>
      <w:r w:rsidR="00E07501">
        <w:rPr>
          <w:rFonts w:ascii="Arial" w:hAnsi="Arial" w:cs="Arial"/>
        </w:rPr>
        <w:t>Crespigny</w:t>
      </w:r>
      <w:proofErr w:type="spellEnd"/>
      <w:r w:rsidR="00E07501">
        <w:rPr>
          <w:rFonts w:ascii="Arial" w:hAnsi="Arial" w:cs="Arial"/>
        </w:rPr>
        <w:t>,</w:t>
      </w:r>
      <w:r w:rsidR="00E07501" w:rsidRPr="00E07501">
        <w:rPr>
          <w:rFonts w:ascii="Arial" w:hAnsi="Arial" w:cs="Arial"/>
        </w:rPr>
        <w:t xml:space="preserve"> </w:t>
      </w:r>
      <w:r w:rsidR="00E07501">
        <w:rPr>
          <w:rFonts w:ascii="Arial" w:hAnsi="Arial" w:cs="Arial"/>
        </w:rPr>
        <w:t>Katie Pickering, Annie O'Connor</w:t>
      </w:r>
    </w:p>
    <w:p w14:paraId="0CE5E615" w14:textId="0563727E" w:rsidR="00EB66C2" w:rsidRPr="002F7117" w:rsidRDefault="00EB66C2" w:rsidP="00EB66C2">
      <w:pPr>
        <w:rPr>
          <w:rFonts w:ascii="Arial" w:hAnsi="Arial" w:cs="Arial"/>
        </w:rPr>
      </w:pPr>
    </w:p>
    <w:p w14:paraId="597A19A1" w14:textId="1F854B87" w:rsidR="002F453E" w:rsidRPr="00E07501" w:rsidRDefault="005A74B8" w:rsidP="002F453E">
      <w:pPr>
        <w:rPr>
          <w:rFonts w:ascii="Arial" w:hAnsi="Arial" w:cs="Arial"/>
        </w:rPr>
      </w:pPr>
      <w:r w:rsidRPr="000427F1">
        <w:rPr>
          <w:rFonts w:ascii="Arial" w:hAnsi="Arial" w:cs="Arial"/>
          <w:b/>
        </w:rPr>
        <w:t>Approval of Minutes:</w:t>
      </w:r>
      <w:r>
        <w:rPr>
          <w:rFonts w:ascii="Arial" w:hAnsi="Arial" w:cs="Arial"/>
          <w:b/>
        </w:rPr>
        <w:t xml:space="preserve"> </w:t>
      </w:r>
      <w:r w:rsidR="00E07501" w:rsidRPr="00E07501">
        <w:rPr>
          <w:rFonts w:ascii="Arial" w:hAnsi="Arial" w:cs="Arial"/>
        </w:rPr>
        <w:t>Approval of minutes from the 13th of June Management committee was deferred to the next meeting</w:t>
      </w:r>
    </w:p>
    <w:p w14:paraId="5DB35BD9" w14:textId="60FC7B82" w:rsidR="005A74B8" w:rsidRPr="00010EB5" w:rsidRDefault="005A74B8" w:rsidP="005A74B8">
      <w:pPr>
        <w:rPr>
          <w:rFonts w:ascii="Arial" w:hAnsi="Arial" w:cs="Arial"/>
        </w:rPr>
      </w:pPr>
    </w:p>
    <w:p w14:paraId="2BCF18F6" w14:textId="0F0E0D9E" w:rsidR="00010EB5" w:rsidRPr="00E07501" w:rsidRDefault="008D7811" w:rsidP="00010EB5">
      <w:pPr>
        <w:rPr>
          <w:rFonts w:ascii="Arial" w:hAnsi="Arial" w:cs="Arial"/>
        </w:rPr>
      </w:pPr>
      <w:r>
        <w:rPr>
          <w:rFonts w:ascii="Arial" w:hAnsi="Arial" w:cs="Arial"/>
          <w:b/>
        </w:rPr>
        <w:t>Ap</w:t>
      </w:r>
      <w:r w:rsidR="00EB66C2">
        <w:rPr>
          <w:rFonts w:ascii="Arial" w:hAnsi="Arial" w:cs="Arial"/>
          <w:b/>
        </w:rPr>
        <w:t>p</w:t>
      </w:r>
      <w:r>
        <w:rPr>
          <w:rFonts w:ascii="Arial" w:hAnsi="Arial" w:cs="Arial"/>
          <w:b/>
        </w:rPr>
        <w:t>roval of Policie</w:t>
      </w:r>
      <w:r w:rsidR="00010EB5">
        <w:rPr>
          <w:rFonts w:ascii="Arial" w:hAnsi="Arial" w:cs="Arial"/>
          <w:b/>
        </w:rPr>
        <w:t>s</w:t>
      </w:r>
      <w:r w:rsidR="001526CE">
        <w:rPr>
          <w:rFonts w:ascii="Arial" w:hAnsi="Arial" w:cs="Arial"/>
        </w:rPr>
        <w:t xml:space="preserve">: </w:t>
      </w:r>
      <w:r w:rsidR="00E07501" w:rsidRPr="00E07501">
        <w:rPr>
          <w:rFonts w:ascii="Arial" w:hAnsi="Arial" w:cs="Arial"/>
        </w:rPr>
        <w:t>The draft "Code of Ethics" was yesterday circulated for comments, approval was deferred to the next meeting to allow the committee to review this.</w:t>
      </w:r>
    </w:p>
    <w:p w14:paraId="42FD6E75" w14:textId="77777777" w:rsidR="00010EB5" w:rsidRDefault="00010EB5" w:rsidP="00010EB5">
      <w:pPr>
        <w:rPr>
          <w:rFonts w:ascii="Arial" w:hAnsi="Arial" w:cs="Arial"/>
        </w:rPr>
      </w:pPr>
    </w:p>
    <w:p w14:paraId="1B1C09CB" w14:textId="403C815E" w:rsidR="004A74BB" w:rsidRDefault="00010EB5" w:rsidP="00E07501">
      <w:pPr>
        <w:rPr>
          <w:rFonts w:ascii="Arial" w:hAnsi="Arial" w:cs="Arial"/>
        </w:rPr>
      </w:pPr>
      <w:r w:rsidRPr="00010EB5">
        <w:rPr>
          <w:rFonts w:ascii="Arial" w:hAnsi="Arial" w:cs="Arial"/>
          <w:b/>
        </w:rPr>
        <w:t>Director</w:t>
      </w:r>
      <w:r w:rsidR="004A74BB">
        <w:rPr>
          <w:rFonts w:ascii="Arial" w:hAnsi="Arial" w:cs="Arial"/>
          <w:b/>
        </w:rPr>
        <w:t>'</w:t>
      </w:r>
      <w:r w:rsidRPr="00010EB5">
        <w:rPr>
          <w:rFonts w:ascii="Arial" w:hAnsi="Arial" w:cs="Arial"/>
          <w:b/>
        </w:rPr>
        <w:t>s report</w:t>
      </w:r>
      <w:r>
        <w:rPr>
          <w:rFonts w:ascii="Arial" w:hAnsi="Arial" w:cs="Arial"/>
          <w:b/>
        </w:rPr>
        <w:t xml:space="preserve">: </w:t>
      </w:r>
      <w:r w:rsidR="00E07501">
        <w:rPr>
          <w:rFonts w:ascii="Arial" w:hAnsi="Arial" w:cs="Arial"/>
        </w:rPr>
        <w:t xml:space="preserve">Vicki reported that parent-teacher meetings had been taking place. Most parents were very happy with the new documentation and most seemed impressed with how well the educators knew and understood their children. As has been reported previously, staff will no longer be preparing extensive portfolios, instead a yearbook will be given out covering the whole </w:t>
      </w:r>
      <w:proofErr w:type="spellStart"/>
      <w:r w:rsidR="00E07501">
        <w:rPr>
          <w:rFonts w:ascii="Arial" w:hAnsi="Arial" w:cs="Arial"/>
        </w:rPr>
        <w:t>centre</w:t>
      </w:r>
      <w:proofErr w:type="spellEnd"/>
      <w:r w:rsidR="00E07501">
        <w:rPr>
          <w:rFonts w:ascii="Arial" w:hAnsi="Arial" w:cs="Arial"/>
        </w:rPr>
        <w:t>. This frees up staff time for actually interacting with the children.</w:t>
      </w:r>
    </w:p>
    <w:p w14:paraId="43C0384C" w14:textId="77777777" w:rsidR="00E07501" w:rsidRDefault="00E07501" w:rsidP="00E07501">
      <w:pPr>
        <w:rPr>
          <w:rFonts w:ascii="Arial" w:hAnsi="Arial" w:cs="Arial"/>
        </w:rPr>
      </w:pPr>
    </w:p>
    <w:p w14:paraId="6C3BD11B" w14:textId="4DD1F078" w:rsidR="00E07501" w:rsidRPr="004A74BB" w:rsidRDefault="00E07501" w:rsidP="00E07501">
      <w:pPr>
        <w:rPr>
          <w:rFonts w:ascii="Arial" w:hAnsi="Arial" w:cs="Arial"/>
        </w:rPr>
      </w:pPr>
      <w:r>
        <w:rPr>
          <w:rFonts w:ascii="Arial" w:hAnsi="Arial" w:cs="Arial"/>
        </w:rPr>
        <w:t>There have been few winter bugs this year among either the staff or the children which has made planning straightforward.</w:t>
      </w:r>
    </w:p>
    <w:p w14:paraId="50BFAC0C" w14:textId="77777777" w:rsidR="00ED099A" w:rsidRPr="0000278D" w:rsidRDefault="00ED099A" w:rsidP="00D6614A">
      <w:pPr>
        <w:rPr>
          <w:rFonts w:ascii="Arial" w:hAnsi="Arial" w:cs="Arial"/>
        </w:rPr>
      </w:pPr>
    </w:p>
    <w:p w14:paraId="492C947C" w14:textId="1B5E7AD7" w:rsidR="00767A76" w:rsidRDefault="00A874D5" w:rsidP="00512585">
      <w:pPr>
        <w:rPr>
          <w:rFonts w:ascii="Arial" w:hAnsi="Arial" w:cs="Arial"/>
        </w:rPr>
      </w:pPr>
      <w:r w:rsidRPr="007453F2">
        <w:rPr>
          <w:rFonts w:ascii="Arial" w:hAnsi="Arial" w:cs="Arial"/>
          <w:b/>
        </w:rPr>
        <w:t>Workplace health and safety</w:t>
      </w:r>
      <w:r w:rsidR="009B1BF8" w:rsidRPr="007453F2">
        <w:rPr>
          <w:rFonts w:ascii="Arial" w:hAnsi="Arial" w:cs="Arial"/>
          <w:b/>
        </w:rPr>
        <w:t>:</w:t>
      </w:r>
      <w:r w:rsidR="009B1BF8">
        <w:rPr>
          <w:rFonts w:ascii="Arial" w:hAnsi="Arial" w:cs="Arial"/>
        </w:rPr>
        <w:t xml:space="preserve"> </w:t>
      </w:r>
      <w:r w:rsidR="00E07501">
        <w:rPr>
          <w:rFonts w:ascii="Arial" w:hAnsi="Arial" w:cs="Arial"/>
        </w:rPr>
        <w:t>Outside painting is ongoing mostly at weekends. Repainting of the deck may be done midweek to expedite the process. ANU have promised to repaint the interior, but no date has been set for this. All blood tests have come back negative for lead poisoning.</w:t>
      </w:r>
      <w:r w:rsidR="002B4957">
        <w:rPr>
          <w:rFonts w:ascii="Arial" w:hAnsi="Arial" w:cs="Arial"/>
        </w:rPr>
        <w:t xml:space="preserve"> </w:t>
      </w:r>
    </w:p>
    <w:p w14:paraId="697CBCC6" w14:textId="77777777" w:rsidR="00767A76" w:rsidRDefault="00767A76" w:rsidP="00512585">
      <w:pPr>
        <w:rPr>
          <w:rFonts w:ascii="Arial" w:hAnsi="Arial" w:cs="Arial"/>
        </w:rPr>
      </w:pPr>
    </w:p>
    <w:p w14:paraId="3F4AC38B" w14:textId="1843AAB0" w:rsidR="00767A76" w:rsidRPr="00E07501" w:rsidRDefault="00037ADC" w:rsidP="00767A76">
      <w:pPr>
        <w:rPr>
          <w:rFonts w:ascii="Arial" w:hAnsi="Arial" w:cs="Arial"/>
        </w:rPr>
      </w:pPr>
      <w:r>
        <w:rPr>
          <w:rFonts w:ascii="Arial" w:hAnsi="Arial" w:cs="Arial"/>
          <w:b/>
        </w:rPr>
        <w:t>President</w:t>
      </w:r>
      <w:r w:rsidR="0058794A">
        <w:rPr>
          <w:rFonts w:ascii="Arial" w:hAnsi="Arial" w:cs="Arial"/>
          <w:b/>
        </w:rPr>
        <w:t>'</w:t>
      </w:r>
      <w:r>
        <w:rPr>
          <w:rFonts w:ascii="Arial" w:hAnsi="Arial" w:cs="Arial"/>
          <w:b/>
        </w:rPr>
        <w:t>s report</w:t>
      </w:r>
      <w:r w:rsidR="008D7811">
        <w:rPr>
          <w:rFonts w:ascii="Arial" w:hAnsi="Arial" w:cs="Arial"/>
          <w:b/>
        </w:rPr>
        <w:t xml:space="preserve">: </w:t>
      </w:r>
      <w:proofErr w:type="spellStart"/>
      <w:r w:rsidR="00CC0A1D">
        <w:rPr>
          <w:rFonts w:ascii="Arial" w:hAnsi="Arial" w:cs="Arial"/>
        </w:rPr>
        <w:t>Bec</w:t>
      </w:r>
      <w:proofErr w:type="spellEnd"/>
      <w:r w:rsidR="00CC0A1D">
        <w:rPr>
          <w:rFonts w:ascii="Arial" w:hAnsi="Arial" w:cs="Arial"/>
        </w:rPr>
        <w:t xml:space="preserve"> reported that there shall</w:t>
      </w:r>
      <w:r w:rsidR="00E07501" w:rsidRPr="00E07501">
        <w:rPr>
          <w:rFonts w:ascii="Arial" w:hAnsi="Arial" w:cs="Arial"/>
        </w:rPr>
        <w:t xml:space="preserve"> be a childcare Liaison meeting tomorrow. She </w:t>
      </w:r>
      <w:r w:rsidR="00E07501">
        <w:rPr>
          <w:rFonts w:ascii="Arial" w:hAnsi="Arial" w:cs="Arial"/>
        </w:rPr>
        <w:t xml:space="preserve">further noted the new ANU childcare newsletters keeping us updated on </w:t>
      </w:r>
      <w:r w:rsidR="00867CF9">
        <w:rPr>
          <w:rFonts w:ascii="Arial" w:hAnsi="Arial" w:cs="Arial"/>
        </w:rPr>
        <w:t>the upgrading</w:t>
      </w:r>
      <w:r w:rsidR="00CC0A1D">
        <w:rPr>
          <w:rFonts w:ascii="Arial" w:hAnsi="Arial" w:cs="Arial"/>
        </w:rPr>
        <w:t>/repairs</w:t>
      </w:r>
      <w:r w:rsidR="00867CF9">
        <w:rPr>
          <w:rFonts w:ascii="Arial" w:hAnsi="Arial" w:cs="Arial"/>
        </w:rPr>
        <w:t xml:space="preserve"> of facilities.</w:t>
      </w:r>
    </w:p>
    <w:p w14:paraId="5472A155" w14:textId="77777777" w:rsidR="00767A76" w:rsidRDefault="00767A76" w:rsidP="00767A76">
      <w:pPr>
        <w:rPr>
          <w:rFonts w:ascii="Arial" w:hAnsi="Arial" w:cs="Arial"/>
        </w:rPr>
      </w:pPr>
    </w:p>
    <w:p w14:paraId="1903DD98" w14:textId="77777777" w:rsidR="00867CF9" w:rsidRDefault="00B7779C" w:rsidP="00E07501">
      <w:pPr>
        <w:rPr>
          <w:rFonts w:ascii="Arial" w:hAnsi="Arial" w:cs="Arial"/>
        </w:rPr>
      </w:pPr>
      <w:r>
        <w:rPr>
          <w:rFonts w:ascii="Arial" w:hAnsi="Arial" w:cs="Arial"/>
          <w:b/>
        </w:rPr>
        <w:t>Treasurer</w:t>
      </w:r>
      <w:r w:rsidR="0058794A">
        <w:rPr>
          <w:rFonts w:ascii="Arial" w:hAnsi="Arial" w:cs="Arial"/>
          <w:b/>
        </w:rPr>
        <w:t>'</w:t>
      </w:r>
      <w:r w:rsidR="008D7811">
        <w:rPr>
          <w:rFonts w:ascii="Arial" w:hAnsi="Arial" w:cs="Arial"/>
          <w:b/>
        </w:rPr>
        <w:t>s</w:t>
      </w:r>
      <w:r>
        <w:rPr>
          <w:rFonts w:ascii="Arial" w:hAnsi="Arial" w:cs="Arial"/>
          <w:b/>
        </w:rPr>
        <w:t xml:space="preserve"> report:</w:t>
      </w:r>
      <w:r w:rsidR="00772F46">
        <w:rPr>
          <w:rFonts w:ascii="Arial" w:hAnsi="Arial" w:cs="Arial"/>
          <w:b/>
        </w:rPr>
        <w:t xml:space="preserve"> </w:t>
      </w:r>
      <w:r w:rsidR="00867CF9" w:rsidRPr="00867CF9">
        <w:rPr>
          <w:rFonts w:ascii="Arial" w:hAnsi="Arial" w:cs="Arial"/>
        </w:rPr>
        <w:t xml:space="preserve">Emily noted that we have YTD profit of $84,000. However in July there will be a wage increase that will eat into this number. </w:t>
      </w:r>
    </w:p>
    <w:p w14:paraId="1B781F6D" w14:textId="77777777" w:rsidR="00867CF9" w:rsidRDefault="00867CF9" w:rsidP="00E07501">
      <w:pPr>
        <w:rPr>
          <w:rFonts w:ascii="Arial" w:hAnsi="Arial" w:cs="Arial"/>
        </w:rPr>
      </w:pPr>
    </w:p>
    <w:p w14:paraId="7419D085" w14:textId="79137617" w:rsidR="002B4957" w:rsidRDefault="00867CF9" w:rsidP="00E07501">
      <w:pPr>
        <w:rPr>
          <w:rFonts w:ascii="Arial" w:hAnsi="Arial" w:cs="Arial"/>
        </w:rPr>
      </w:pPr>
      <w:r w:rsidRPr="00867CF9">
        <w:rPr>
          <w:rFonts w:ascii="Arial" w:hAnsi="Arial" w:cs="Arial"/>
        </w:rPr>
        <w:t xml:space="preserve">Unfortunately the wage increase is 3.2% which is higher than anticipated, due to Fair Work Australia mandating a pay increase that exceeds the current enterprise agreement. </w:t>
      </w:r>
      <w:r w:rsidRPr="00867CF9">
        <w:rPr>
          <w:rFonts w:ascii="Arial" w:hAnsi="Arial" w:cs="Arial"/>
          <w:u w:val="single"/>
        </w:rPr>
        <w:t xml:space="preserve">Emily will check with Marg to determine what pay increases were budgeted for next year and how this impacts our </w:t>
      </w:r>
      <w:r>
        <w:rPr>
          <w:rFonts w:ascii="Arial" w:hAnsi="Arial" w:cs="Arial"/>
          <w:u w:val="single"/>
        </w:rPr>
        <w:t xml:space="preserve">future budgets and </w:t>
      </w:r>
      <w:r w:rsidRPr="00867CF9">
        <w:rPr>
          <w:rFonts w:ascii="Arial" w:hAnsi="Arial" w:cs="Arial"/>
          <w:u w:val="single"/>
        </w:rPr>
        <w:t>planned fee increases.</w:t>
      </w:r>
      <w:r w:rsidRPr="00867CF9">
        <w:rPr>
          <w:rFonts w:ascii="Arial" w:hAnsi="Arial" w:cs="Arial"/>
        </w:rPr>
        <w:t xml:space="preserve"> It was however noted that many staff were now highly qualified so the total salary bill </w:t>
      </w:r>
      <w:r>
        <w:rPr>
          <w:rFonts w:ascii="Arial" w:hAnsi="Arial" w:cs="Arial"/>
        </w:rPr>
        <w:t xml:space="preserve">so </w:t>
      </w:r>
      <w:r w:rsidRPr="00867CF9">
        <w:rPr>
          <w:rFonts w:ascii="Arial" w:hAnsi="Arial" w:cs="Arial"/>
        </w:rPr>
        <w:t>upskilling</w:t>
      </w:r>
      <w:r>
        <w:rPr>
          <w:rFonts w:ascii="Arial" w:hAnsi="Arial" w:cs="Arial"/>
        </w:rPr>
        <w:t xml:space="preserve"> may put less pressure on the wage bill than usual</w:t>
      </w:r>
      <w:r w:rsidRPr="00867CF9">
        <w:rPr>
          <w:rFonts w:ascii="Arial" w:hAnsi="Arial" w:cs="Arial"/>
        </w:rPr>
        <w:t>, potentially offsetting some of this unbudgeted increase.</w:t>
      </w:r>
    </w:p>
    <w:p w14:paraId="7AA63894" w14:textId="77777777" w:rsidR="00867CF9" w:rsidRDefault="00867CF9" w:rsidP="00E07501">
      <w:pPr>
        <w:rPr>
          <w:rFonts w:ascii="Arial" w:hAnsi="Arial" w:cs="Arial"/>
        </w:rPr>
      </w:pPr>
    </w:p>
    <w:p w14:paraId="2BC32BC0" w14:textId="2E99D098" w:rsidR="002B4957" w:rsidRDefault="00867CF9" w:rsidP="004A74BB">
      <w:pPr>
        <w:rPr>
          <w:rFonts w:ascii="Arial" w:hAnsi="Arial" w:cs="Arial"/>
        </w:rPr>
      </w:pPr>
      <w:r>
        <w:rPr>
          <w:rFonts w:ascii="Arial" w:hAnsi="Arial" w:cs="Arial"/>
        </w:rPr>
        <w:lastRenderedPageBreak/>
        <w:t xml:space="preserve">Another unbudgeted expense is the waste disposal charges ~$6,000 YTD. </w:t>
      </w:r>
    </w:p>
    <w:p w14:paraId="616C6635" w14:textId="58C2811D" w:rsidR="00867CF9" w:rsidRPr="00867CF9" w:rsidRDefault="00867CF9" w:rsidP="004A74BB">
      <w:pPr>
        <w:rPr>
          <w:rFonts w:ascii="Arial" w:hAnsi="Arial" w:cs="Arial"/>
          <w:u w:val="single"/>
        </w:rPr>
      </w:pPr>
      <w:r w:rsidRPr="00867CF9">
        <w:rPr>
          <w:rFonts w:ascii="Arial" w:hAnsi="Arial" w:cs="Arial"/>
          <w:u w:val="single"/>
        </w:rPr>
        <w:t xml:space="preserve">Vicki and </w:t>
      </w:r>
      <w:proofErr w:type="spellStart"/>
      <w:r w:rsidRPr="00867CF9">
        <w:rPr>
          <w:rFonts w:ascii="Arial" w:hAnsi="Arial" w:cs="Arial"/>
          <w:u w:val="single"/>
        </w:rPr>
        <w:t>Bec</w:t>
      </w:r>
      <w:proofErr w:type="spellEnd"/>
      <w:r w:rsidRPr="00867CF9">
        <w:rPr>
          <w:rFonts w:ascii="Arial" w:hAnsi="Arial" w:cs="Arial"/>
          <w:u w:val="single"/>
        </w:rPr>
        <w:t xml:space="preserve"> will propose at the childcare liaison meeting to look into alternative (non-ANU) waste disposal providers and obtain quotes.</w:t>
      </w:r>
    </w:p>
    <w:p w14:paraId="1699F2DF" w14:textId="77777777" w:rsidR="00867CF9" w:rsidRDefault="00867CF9" w:rsidP="004A74BB">
      <w:pPr>
        <w:rPr>
          <w:rFonts w:ascii="Arial" w:hAnsi="Arial" w:cs="Arial"/>
        </w:rPr>
      </w:pPr>
    </w:p>
    <w:p w14:paraId="4777E71D" w14:textId="069DAD7A" w:rsidR="00347286" w:rsidRPr="006417D8" w:rsidRDefault="00B7779C">
      <w:pPr>
        <w:rPr>
          <w:rFonts w:ascii="Arial" w:hAnsi="Arial" w:cs="Arial"/>
        </w:rPr>
      </w:pPr>
      <w:r w:rsidRPr="00B7779C">
        <w:rPr>
          <w:rFonts w:ascii="Arial" w:hAnsi="Arial" w:cs="Arial"/>
          <w:b/>
        </w:rPr>
        <w:t>Public officer</w:t>
      </w:r>
      <w:r w:rsidR="00DC269A">
        <w:rPr>
          <w:rFonts w:ascii="Arial" w:hAnsi="Arial" w:cs="Arial"/>
          <w:b/>
        </w:rPr>
        <w:t>:</w:t>
      </w:r>
      <w:r>
        <w:rPr>
          <w:rFonts w:ascii="Arial" w:hAnsi="Arial" w:cs="Arial"/>
          <w:b/>
        </w:rPr>
        <w:t xml:space="preserve"> </w:t>
      </w:r>
      <w:r w:rsidR="006417D8" w:rsidRPr="006417D8">
        <w:rPr>
          <w:rFonts w:ascii="Arial" w:hAnsi="Arial" w:cs="Arial"/>
        </w:rPr>
        <w:t>No report</w:t>
      </w:r>
    </w:p>
    <w:p w14:paraId="0CA3E2AD" w14:textId="77777777" w:rsidR="00010EB5" w:rsidRPr="006417D8" w:rsidRDefault="00010EB5">
      <w:pPr>
        <w:rPr>
          <w:rFonts w:ascii="Arial" w:hAnsi="Arial" w:cs="Arial"/>
        </w:rPr>
      </w:pPr>
    </w:p>
    <w:p w14:paraId="2ACE046C" w14:textId="6A14CF8D" w:rsidR="002D7F52" w:rsidRPr="006417D8" w:rsidRDefault="00DC269A">
      <w:pPr>
        <w:rPr>
          <w:rFonts w:ascii="Arial" w:hAnsi="Arial" w:cs="Arial"/>
        </w:rPr>
      </w:pPr>
      <w:r>
        <w:rPr>
          <w:rFonts w:ascii="Arial" w:hAnsi="Arial" w:cs="Arial"/>
          <w:b/>
        </w:rPr>
        <w:t xml:space="preserve">Grants officer: </w:t>
      </w:r>
      <w:r w:rsidR="006417D8" w:rsidRPr="006417D8">
        <w:rPr>
          <w:rFonts w:ascii="Arial" w:hAnsi="Arial" w:cs="Arial"/>
        </w:rPr>
        <w:t>No report</w:t>
      </w:r>
    </w:p>
    <w:p w14:paraId="238AB2EA" w14:textId="77777777" w:rsidR="00CB146B" w:rsidRPr="00376682" w:rsidRDefault="00CB146B">
      <w:pPr>
        <w:rPr>
          <w:rFonts w:ascii="Arial" w:hAnsi="Arial" w:cs="Arial"/>
        </w:rPr>
      </w:pPr>
    </w:p>
    <w:p w14:paraId="77B29174" w14:textId="03BF7B8D" w:rsidR="003F366A" w:rsidRDefault="00B7779C">
      <w:pPr>
        <w:rPr>
          <w:rFonts w:ascii="Arial" w:hAnsi="Arial" w:cs="Arial"/>
        </w:rPr>
      </w:pPr>
      <w:r>
        <w:rPr>
          <w:rFonts w:ascii="Arial" w:hAnsi="Arial" w:cs="Arial"/>
          <w:b/>
        </w:rPr>
        <w:t xml:space="preserve">HR </w:t>
      </w:r>
      <w:r w:rsidR="00A874D5">
        <w:rPr>
          <w:rFonts w:ascii="Arial" w:hAnsi="Arial" w:cs="Arial"/>
          <w:b/>
        </w:rPr>
        <w:t>matter</w:t>
      </w:r>
      <w:r w:rsidR="007453F2">
        <w:rPr>
          <w:rFonts w:ascii="Arial" w:hAnsi="Arial" w:cs="Arial"/>
          <w:b/>
        </w:rPr>
        <w:t>s</w:t>
      </w:r>
      <w:r w:rsidR="00DC269A">
        <w:rPr>
          <w:rFonts w:ascii="Arial" w:hAnsi="Arial" w:cs="Arial"/>
          <w:b/>
        </w:rPr>
        <w:t>:</w:t>
      </w:r>
      <w:r>
        <w:rPr>
          <w:rFonts w:ascii="Arial" w:hAnsi="Arial" w:cs="Arial"/>
          <w:b/>
        </w:rPr>
        <w:t xml:space="preserve"> </w:t>
      </w:r>
      <w:r w:rsidR="00867CF9">
        <w:rPr>
          <w:rFonts w:ascii="Arial" w:hAnsi="Arial" w:cs="Arial"/>
        </w:rPr>
        <w:t xml:space="preserve">It was asked whether we had recruited a </w:t>
      </w:r>
      <w:proofErr w:type="spellStart"/>
      <w:r w:rsidR="00867CF9">
        <w:rPr>
          <w:rFonts w:ascii="Arial" w:hAnsi="Arial" w:cs="Arial"/>
        </w:rPr>
        <w:t>BEd</w:t>
      </w:r>
      <w:proofErr w:type="spellEnd"/>
      <w:r w:rsidR="00867CF9">
        <w:rPr>
          <w:rFonts w:ascii="Arial" w:hAnsi="Arial" w:cs="Arial"/>
        </w:rPr>
        <w:t xml:space="preserve"> teacher for preschool room. Vicki said that she had identified a suitable candidate, though she was not sure how long they would stay on for beyond the end of the year, so we have to look for someone new then.</w:t>
      </w:r>
    </w:p>
    <w:p w14:paraId="7440A92C" w14:textId="77777777" w:rsidR="00867CF9" w:rsidRDefault="00867CF9">
      <w:pPr>
        <w:rPr>
          <w:rFonts w:ascii="Arial" w:hAnsi="Arial" w:cs="Arial"/>
        </w:rPr>
      </w:pPr>
    </w:p>
    <w:p w14:paraId="70103D03" w14:textId="3A019699" w:rsidR="00867CF9" w:rsidRPr="006417D8" w:rsidRDefault="00867CF9">
      <w:pPr>
        <w:rPr>
          <w:rFonts w:ascii="Arial" w:hAnsi="Arial" w:cs="Arial"/>
        </w:rPr>
      </w:pPr>
      <w:proofErr w:type="spellStart"/>
      <w:r>
        <w:rPr>
          <w:rFonts w:ascii="Arial" w:hAnsi="Arial" w:cs="Arial"/>
        </w:rPr>
        <w:t>Dillini</w:t>
      </w:r>
      <w:proofErr w:type="spellEnd"/>
      <w:r>
        <w:rPr>
          <w:rFonts w:ascii="Arial" w:hAnsi="Arial" w:cs="Arial"/>
        </w:rPr>
        <w:t xml:space="preserve"> will return in October.</w:t>
      </w:r>
    </w:p>
    <w:p w14:paraId="3025C42D" w14:textId="77777777" w:rsidR="00565F02" w:rsidRDefault="00565F02">
      <w:pPr>
        <w:rPr>
          <w:rFonts w:ascii="Arial" w:hAnsi="Arial" w:cs="Arial"/>
          <w:b/>
        </w:rPr>
      </w:pPr>
    </w:p>
    <w:p w14:paraId="3FCDB624" w14:textId="69FB44D2" w:rsidR="004A74BB" w:rsidRPr="00867CF9" w:rsidRDefault="00B7779C" w:rsidP="00E07501">
      <w:pPr>
        <w:rPr>
          <w:rFonts w:ascii="Arial" w:hAnsi="Arial" w:cs="Arial"/>
        </w:rPr>
      </w:pPr>
      <w:r w:rsidRPr="00B7779C">
        <w:rPr>
          <w:rFonts w:ascii="Arial" w:hAnsi="Arial" w:cs="Arial"/>
          <w:b/>
        </w:rPr>
        <w:t>Staff rep</w:t>
      </w:r>
      <w:r w:rsidR="00EE78FF">
        <w:rPr>
          <w:rFonts w:ascii="Arial" w:hAnsi="Arial" w:cs="Arial"/>
          <w:b/>
        </w:rPr>
        <w:t>resentative:</w:t>
      </w:r>
      <w:r w:rsidRPr="00B7779C">
        <w:rPr>
          <w:rFonts w:ascii="Arial" w:hAnsi="Arial" w:cs="Arial"/>
          <w:b/>
        </w:rPr>
        <w:t xml:space="preserve"> </w:t>
      </w:r>
      <w:r w:rsidR="00867CF9" w:rsidRPr="00867CF9">
        <w:rPr>
          <w:rFonts w:ascii="Arial" w:hAnsi="Arial" w:cs="Arial"/>
        </w:rPr>
        <w:t>No report</w:t>
      </w:r>
    </w:p>
    <w:p w14:paraId="61307291" w14:textId="77777777" w:rsidR="00E07501" w:rsidRDefault="00E07501" w:rsidP="00E07501">
      <w:pPr>
        <w:rPr>
          <w:rFonts w:ascii="Arial" w:hAnsi="Arial" w:cs="Arial"/>
          <w:b/>
        </w:rPr>
      </w:pPr>
    </w:p>
    <w:p w14:paraId="64761650" w14:textId="28C7956C" w:rsidR="00171373" w:rsidRPr="009F00C0" w:rsidRDefault="00B7779C">
      <w:pPr>
        <w:rPr>
          <w:rFonts w:ascii="Arial" w:hAnsi="Arial" w:cs="Arial"/>
        </w:rPr>
      </w:pPr>
      <w:r>
        <w:rPr>
          <w:rFonts w:ascii="Arial" w:hAnsi="Arial" w:cs="Arial"/>
          <w:b/>
        </w:rPr>
        <w:t>Fund</w:t>
      </w:r>
      <w:r w:rsidRPr="00B7779C">
        <w:rPr>
          <w:rFonts w:ascii="Arial" w:hAnsi="Arial" w:cs="Arial"/>
          <w:b/>
        </w:rPr>
        <w:t>raising</w:t>
      </w:r>
      <w:r w:rsidR="00FB6987">
        <w:rPr>
          <w:rFonts w:ascii="Arial" w:hAnsi="Arial" w:cs="Arial"/>
          <w:b/>
        </w:rPr>
        <w:t>:</w:t>
      </w:r>
      <w:r>
        <w:rPr>
          <w:rFonts w:ascii="Arial" w:hAnsi="Arial" w:cs="Arial"/>
          <w:b/>
        </w:rPr>
        <w:t xml:space="preserve"> </w:t>
      </w:r>
      <w:r w:rsidR="00867CF9" w:rsidRPr="00CC0A1D">
        <w:rPr>
          <w:rFonts w:ascii="Arial" w:hAnsi="Arial" w:cs="Arial"/>
        </w:rPr>
        <w:t xml:space="preserve">There will be a Pajama day on the 21st July, but this is raising money for Cancer care, not the </w:t>
      </w:r>
      <w:proofErr w:type="spellStart"/>
      <w:r w:rsidR="00867CF9" w:rsidRPr="00CC0A1D">
        <w:rPr>
          <w:rFonts w:ascii="Arial" w:hAnsi="Arial" w:cs="Arial"/>
        </w:rPr>
        <w:t>centre</w:t>
      </w:r>
      <w:proofErr w:type="spellEnd"/>
      <w:r w:rsidR="00867CF9" w:rsidRPr="00CC0A1D">
        <w:rPr>
          <w:rFonts w:ascii="Arial" w:hAnsi="Arial" w:cs="Arial"/>
        </w:rPr>
        <w:t xml:space="preserve">, as several families have </w:t>
      </w:r>
      <w:r w:rsidR="00CC0A1D" w:rsidRPr="00CC0A1D">
        <w:rPr>
          <w:rFonts w:ascii="Arial" w:hAnsi="Arial" w:cs="Arial"/>
        </w:rPr>
        <w:t>been impacted by this recently.</w:t>
      </w:r>
    </w:p>
    <w:p w14:paraId="672A208C" w14:textId="77777777" w:rsidR="003F0F1D" w:rsidRPr="00DE06CC" w:rsidRDefault="003F0F1D">
      <w:pPr>
        <w:rPr>
          <w:rFonts w:ascii="Arial" w:hAnsi="Arial"/>
        </w:rPr>
      </w:pPr>
    </w:p>
    <w:p w14:paraId="1507B9F8" w14:textId="5EFB790A" w:rsidR="00171373" w:rsidRPr="006417D8" w:rsidRDefault="001F6DAB" w:rsidP="00171373">
      <w:pPr>
        <w:rPr>
          <w:rFonts w:ascii="Arial" w:hAnsi="Arial" w:cs="Arial"/>
        </w:rPr>
      </w:pPr>
      <w:r>
        <w:rPr>
          <w:rFonts w:ascii="Arial" w:hAnsi="Arial"/>
          <w:b/>
        </w:rPr>
        <w:t>Social and Cultural</w:t>
      </w:r>
      <w:r w:rsidR="00DE06CC">
        <w:rPr>
          <w:rFonts w:ascii="Arial" w:hAnsi="Arial"/>
          <w:b/>
        </w:rPr>
        <w:t xml:space="preserve">: </w:t>
      </w:r>
      <w:r w:rsidR="006417D8" w:rsidRPr="006417D8">
        <w:rPr>
          <w:rFonts w:ascii="Arial" w:hAnsi="Arial"/>
        </w:rPr>
        <w:t>Nothing arising</w:t>
      </w:r>
    </w:p>
    <w:p w14:paraId="78C1A47C" w14:textId="77777777" w:rsidR="003F0F1D" w:rsidRPr="0009735E" w:rsidRDefault="003F0F1D" w:rsidP="00171373">
      <w:pPr>
        <w:rPr>
          <w:rFonts w:ascii="Arial" w:hAnsi="Arial"/>
        </w:rPr>
      </w:pPr>
    </w:p>
    <w:p w14:paraId="680A1AA7" w14:textId="705F5E6E" w:rsidR="00E81F14" w:rsidRDefault="00494489" w:rsidP="004A74BB">
      <w:pPr>
        <w:rPr>
          <w:rFonts w:ascii="Arial" w:hAnsi="Arial" w:cs="Arial"/>
        </w:rPr>
      </w:pPr>
      <w:r>
        <w:rPr>
          <w:rFonts w:ascii="Arial" w:hAnsi="Arial"/>
          <w:b/>
        </w:rPr>
        <w:t>Matters arising</w:t>
      </w:r>
      <w:r w:rsidRPr="00E6641D">
        <w:rPr>
          <w:rFonts w:ascii="Arial" w:hAnsi="Arial"/>
        </w:rPr>
        <w:t xml:space="preserve">: </w:t>
      </w:r>
      <w:r w:rsidR="006417D8">
        <w:rPr>
          <w:rFonts w:ascii="Arial" w:hAnsi="Arial"/>
        </w:rPr>
        <w:t>None</w:t>
      </w:r>
    </w:p>
    <w:p w14:paraId="49B65F6F" w14:textId="4D5B3993" w:rsidR="00005F23" w:rsidRDefault="00005F23" w:rsidP="00005F23">
      <w:pPr>
        <w:rPr>
          <w:rFonts w:ascii="Arial" w:hAnsi="Arial"/>
        </w:rPr>
      </w:pPr>
    </w:p>
    <w:p w14:paraId="19DB109A" w14:textId="4CB26C0E" w:rsidR="009848CF" w:rsidRPr="00CA61FC" w:rsidRDefault="00027F24">
      <w:pPr>
        <w:rPr>
          <w:rFonts w:ascii="Arial" w:hAnsi="Arial"/>
          <w:b/>
        </w:rPr>
      </w:pPr>
      <w:r w:rsidRPr="00027F24">
        <w:rPr>
          <w:rFonts w:ascii="Arial" w:hAnsi="Arial"/>
          <w:b/>
        </w:rPr>
        <w:t xml:space="preserve">Meeting adjourned </w:t>
      </w:r>
      <w:r w:rsidR="00C03632">
        <w:rPr>
          <w:rFonts w:ascii="Arial" w:hAnsi="Arial"/>
          <w:b/>
        </w:rPr>
        <w:t xml:space="preserve">at </w:t>
      </w:r>
      <w:r w:rsidR="00CC0A1D">
        <w:rPr>
          <w:rFonts w:ascii="Arial" w:hAnsi="Arial"/>
          <w:b/>
        </w:rPr>
        <w:t>5.55</w:t>
      </w:r>
      <w:r w:rsidR="00E6641D">
        <w:rPr>
          <w:rFonts w:ascii="Arial" w:hAnsi="Arial"/>
          <w:b/>
        </w:rPr>
        <w:t xml:space="preserve"> </w:t>
      </w:r>
      <w:r w:rsidRPr="00027F24">
        <w:rPr>
          <w:rFonts w:ascii="Arial" w:hAnsi="Arial"/>
          <w:b/>
        </w:rPr>
        <w:t>pm</w:t>
      </w:r>
    </w:p>
    <w:sectPr w:rsidR="009848CF" w:rsidRPr="00CA61FC" w:rsidSect="004C2D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B8"/>
    <w:rsid w:val="0000278D"/>
    <w:rsid w:val="00005F23"/>
    <w:rsid w:val="00010EB5"/>
    <w:rsid w:val="00011E67"/>
    <w:rsid w:val="00014C80"/>
    <w:rsid w:val="0001568E"/>
    <w:rsid w:val="00025265"/>
    <w:rsid w:val="00027F24"/>
    <w:rsid w:val="00034520"/>
    <w:rsid w:val="00037ADC"/>
    <w:rsid w:val="00042CD9"/>
    <w:rsid w:val="0005485A"/>
    <w:rsid w:val="000840B2"/>
    <w:rsid w:val="0009735E"/>
    <w:rsid w:val="000C122A"/>
    <w:rsid w:val="000D771E"/>
    <w:rsid w:val="000F16E1"/>
    <w:rsid w:val="00100B89"/>
    <w:rsid w:val="00122D89"/>
    <w:rsid w:val="00123E07"/>
    <w:rsid w:val="00146121"/>
    <w:rsid w:val="001526CE"/>
    <w:rsid w:val="0015726A"/>
    <w:rsid w:val="00167CF2"/>
    <w:rsid w:val="00171373"/>
    <w:rsid w:val="0018213C"/>
    <w:rsid w:val="00185968"/>
    <w:rsid w:val="00192ED1"/>
    <w:rsid w:val="001B3663"/>
    <w:rsid w:val="001B6BCB"/>
    <w:rsid w:val="001C2AE2"/>
    <w:rsid w:val="001F6DAB"/>
    <w:rsid w:val="00220A9D"/>
    <w:rsid w:val="00222B54"/>
    <w:rsid w:val="00222DAC"/>
    <w:rsid w:val="00230009"/>
    <w:rsid w:val="00234A8C"/>
    <w:rsid w:val="00247F48"/>
    <w:rsid w:val="00260072"/>
    <w:rsid w:val="002649B7"/>
    <w:rsid w:val="00292D69"/>
    <w:rsid w:val="002968A6"/>
    <w:rsid w:val="002A2B28"/>
    <w:rsid w:val="002A31B3"/>
    <w:rsid w:val="002A4FB6"/>
    <w:rsid w:val="002B2996"/>
    <w:rsid w:val="002B4957"/>
    <w:rsid w:val="002C717F"/>
    <w:rsid w:val="002D4642"/>
    <w:rsid w:val="002D7F52"/>
    <w:rsid w:val="002E38D3"/>
    <w:rsid w:val="002F0179"/>
    <w:rsid w:val="002F2E30"/>
    <w:rsid w:val="002F453E"/>
    <w:rsid w:val="002F7117"/>
    <w:rsid w:val="003220BB"/>
    <w:rsid w:val="0032568B"/>
    <w:rsid w:val="003316F4"/>
    <w:rsid w:val="0034672E"/>
    <w:rsid w:val="00347286"/>
    <w:rsid w:val="00376682"/>
    <w:rsid w:val="003931DD"/>
    <w:rsid w:val="003932F6"/>
    <w:rsid w:val="003D1B22"/>
    <w:rsid w:val="003D43F9"/>
    <w:rsid w:val="003F0F1D"/>
    <w:rsid w:val="003F366A"/>
    <w:rsid w:val="003F59D6"/>
    <w:rsid w:val="003F7E62"/>
    <w:rsid w:val="00413304"/>
    <w:rsid w:val="00430C3D"/>
    <w:rsid w:val="00447AE3"/>
    <w:rsid w:val="00456C29"/>
    <w:rsid w:val="00460659"/>
    <w:rsid w:val="00470436"/>
    <w:rsid w:val="00486187"/>
    <w:rsid w:val="00491D32"/>
    <w:rsid w:val="00493CFD"/>
    <w:rsid w:val="00494489"/>
    <w:rsid w:val="004A03C5"/>
    <w:rsid w:val="004A73A5"/>
    <w:rsid w:val="004A74BB"/>
    <w:rsid w:val="004C2D72"/>
    <w:rsid w:val="004F2693"/>
    <w:rsid w:val="004F4F7F"/>
    <w:rsid w:val="00512585"/>
    <w:rsid w:val="00517E79"/>
    <w:rsid w:val="0053652B"/>
    <w:rsid w:val="0053698C"/>
    <w:rsid w:val="0055774A"/>
    <w:rsid w:val="00565F02"/>
    <w:rsid w:val="00584585"/>
    <w:rsid w:val="0058794A"/>
    <w:rsid w:val="00594FBB"/>
    <w:rsid w:val="005A74B8"/>
    <w:rsid w:val="005C423A"/>
    <w:rsid w:val="005D257E"/>
    <w:rsid w:val="005E3D64"/>
    <w:rsid w:val="005F4455"/>
    <w:rsid w:val="00602DE0"/>
    <w:rsid w:val="00604882"/>
    <w:rsid w:val="00611964"/>
    <w:rsid w:val="00613980"/>
    <w:rsid w:val="006409F4"/>
    <w:rsid w:val="006417D8"/>
    <w:rsid w:val="00647A77"/>
    <w:rsid w:val="006C1108"/>
    <w:rsid w:val="006C47DB"/>
    <w:rsid w:val="006C5AD0"/>
    <w:rsid w:val="0070035B"/>
    <w:rsid w:val="00733728"/>
    <w:rsid w:val="007453F2"/>
    <w:rsid w:val="00751AA3"/>
    <w:rsid w:val="007626D6"/>
    <w:rsid w:val="00767A76"/>
    <w:rsid w:val="00772F46"/>
    <w:rsid w:val="0077505C"/>
    <w:rsid w:val="007B151C"/>
    <w:rsid w:val="007B5C5A"/>
    <w:rsid w:val="007D4393"/>
    <w:rsid w:val="007E1E87"/>
    <w:rsid w:val="0080276B"/>
    <w:rsid w:val="00867CF9"/>
    <w:rsid w:val="00867EB7"/>
    <w:rsid w:val="008D50A9"/>
    <w:rsid w:val="008D7811"/>
    <w:rsid w:val="008E07CB"/>
    <w:rsid w:val="008E7C7A"/>
    <w:rsid w:val="008F7670"/>
    <w:rsid w:val="00906544"/>
    <w:rsid w:val="00913C21"/>
    <w:rsid w:val="00926455"/>
    <w:rsid w:val="00931056"/>
    <w:rsid w:val="0093424C"/>
    <w:rsid w:val="00935779"/>
    <w:rsid w:val="0094048B"/>
    <w:rsid w:val="00940C6F"/>
    <w:rsid w:val="00943940"/>
    <w:rsid w:val="00946A11"/>
    <w:rsid w:val="00955A0C"/>
    <w:rsid w:val="00966B57"/>
    <w:rsid w:val="009848CF"/>
    <w:rsid w:val="00995DFD"/>
    <w:rsid w:val="00995F2B"/>
    <w:rsid w:val="009A1CDD"/>
    <w:rsid w:val="009B1BF8"/>
    <w:rsid w:val="009B2AB9"/>
    <w:rsid w:val="009D786D"/>
    <w:rsid w:val="009F00C0"/>
    <w:rsid w:val="00A16066"/>
    <w:rsid w:val="00A25B15"/>
    <w:rsid w:val="00A26204"/>
    <w:rsid w:val="00A26880"/>
    <w:rsid w:val="00A26DF8"/>
    <w:rsid w:val="00A308E2"/>
    <w:rsid w:val="00A44017"/>
    <w:rsid w:val="00A60F49"/>
    <w:rsid w:val="00A72632"/>
    <w:rsid w:val="00A72A45"/>
    <w:rsid w:val="00A874D5"/>
    <w:rsid w:val="00A92816"/>
    <w:rsid w:val="00A94EB8"/>
    <w:rsid w:val="00AC057C"/>
    <w:rsid w:val="00AC667D"/>
    <w:rsid w:val="00AC7AAE"/>
    <w:rsid w:val="00AD6DD5"/>
    <w:rsid w:val="00B01122"/>
    <w:rsid w:val="00B025C4"/>
    <w:rsid w:val="00B02F24"/>
    <w:rsid w:val="00B471CF"/>
    <w:rsid w:val="00B7779C"/>
    <w:rsid w:val="00B77B79"/>
    <w:rsid w:val="00B84BD7"/>
    <w:rsid w:val="00BA7AEB"/>
    <w:rsid w:val="00BF5C21"/>
    <w:rsid w:val="00C03632"/>
    <w:rsid w:val="00C162BE"/>
    <w:rsid w:val="00C4090A"/>
    <w:rsid w:val="00C4767B"/>
    <w:rsid w:val="00C72E2D"/>
    <w:rsid w:val="00C85AA1"/>
    <w:rsid w:val="00C865BC"/>
    <w:rsid w:val="00C876CC"/>
    <w:rsid w:val="00CA6139"/>
    <w:rsid w:val="00CA61FC"/>
    <w:rsid w:val="00CB146B"/>
    <w:rsid w:val="00CC0A1D"/>
    <w:rsid w:val="00CC2533"/>
    <w:rsid w:val="00D24837"/>
    <w:rsid w:val="00D26EBA"/>
    <w:rsid w:val="00D32F02"/>
    <w:rsid w:val="00D40354"/>
    <w:rsid w:val="00D6614A"/>
    <w:rsid w:val="00D86D70"/>
    <w:rsid w:val="00D916FB"/>
    <w:rsid w:val="00D91C94"/>
    <w:rsid w:val="00D96F46"/>
    <w:rsid w:val="00D976DC"/>
    <w:rsid w:val="00DB65B3"/>
    <w:rsid w:val="00DC269A"/>
    <w:rsid w:val="00DC4EC6"/>
    <w:rsid w:val="00DD1FA4"/>
    <w:rsid w:val="00DD3E52"/>
    <w:rsid w:val="00DE06CC"/>
    <w:rsid w:val="00DE565C"/>
    <w:rsid w:val="00DF5D4D"/>
    <w:rsid w:val="00E07501"/>
    <w:rsid w:val="00E26126"/>
    <w:rsid w:val="00E400AA"/>
    <w:rsid w:val="00E5121E"/>
    <w:rsid w:val="00E609EB"/>
    <w:rsid w:val="00E6641D"/>
    <w:rsid w:val="00E81F14"/>
    <w:rsid w:val="00E97605"/>
    <w:rsid w:val="00EA338C"/>
    <w:rsid w:val="00EB66C2"/>
    <w:rsid w:val="00ED099A"/>
    <w:rsid w:val="00ED1417"/>
    <w:rsid w:val="00ED2664"/>
    <w:rsid w:val="00ED6FF1"/>
    <w:rsid w:val="00EE1589"/>
    <w:rsid w:val="00EE543C"/>
    <w:rsid w:val="00EE5DD5"/>
    <w:rsid w:val="00EE78FF"/>
    <w:rsid w:val="00EF446A"/>
    <w:rsid w:val="00F11A44"/>
    <w:rsid w:val="00F36B50"/>
    <w:rsid w:val="00F37F45"/>
    <w:rsid w:val="00F413AF"/>
    <w:rsid w:val="00F416F8"/>
    <w:rsid w:val="00F81766"/>
    <w:rsid w:val="00FA6D20"/>
    <w:rsid w:val="00FB042D"/>
    <w:rsid w:val="00FB6987"/>
    <w:rsid w:val="00FF0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E969D"/>
  <w14:defaultImageDpi w14:val="300"/>
  <w15:docId w15:val="{7E118890-D549-427B-BE12-567848A9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5B15"/>
    <w:rPr>
      <w:sz w:val="18"/>
      <w:szCs w:val="18"/>
    </w:rPr>
  </w:style>
  <w:style w:type="paragraph" w:styleId="CommentText">
    <w:name w:val="annotation text"/>
    <w:basedOn w:val="Normal"/>
    <w:link w:val="CommentTextChar"/>
    <w:uiPriority w:val="99"/>
    <w:semiHidden/>
    <w:unhideWhenUsed/>
    <w:rsid w:val="00A25B15"/>
  </w:style>
  <w:style w:type="character" w:customStyle="1" w:styleId="CommentTextChar">
    <w:name w:val="Comment Text Char"/>
    <w:basedOn w:val="DefaultParagraphFont"/>
    <w:link w:val="CommentText"/>
    <w:uiPriority w:val="99"/>
    <w:semiHidden/>
    <w:rsid w:val="00A25B15"/>
  </w:style>
  <w:style w:type="paragraph" w:styleId="CommentSubject">
    <w:name w:val="annotation subject"/>
    <w:basedOn w:val="CommentText"/>
    <w:next w:val="CommentText"/>
    <w:link w:val="CommentSubjectChar"/>
    <w:uiPriority w:val="99"/>
    <w:semiHidden/>
    <w:unhideWhenUsed/>
    <w:rsid w:val="00A25B15"/>
    <w:rPr>
      <w:b/>
      <w:bCs/>
      <w:sz w:val="20"/>
      <w:szCs w:val="20"/>
    </w:rPr>
  </w:style>
  <w:style w:type="character" w:customStyle="1" w:styleId="CommentSubjectChar">
    <w:name w:val="Comment Subject Char"/>
    <w:basedOn w:val="CommentTextChar"/>
    <w:link w:val="CommentSubject"/>
    <w:uiPriority w:val="99"/>
    <w:semiHidden/>
    <w:rsid w:val="00A25B15"/>
    <w:rPr>
      <w:b/>
      <w:bCs/>
      <w:sz w:val="20"/>
      <w:szCs w:val="20"/>
    </w:rPr>
  </w:style>
  <w:style w:type="paragraph" w:styleId="BalloonText">
    <w:name w:val="Balloon Text"/>
    <w:basedOn w:val="Normal"/>
    <w:link w:val="BalloonTextChar"/>
    <w:uiPriority w:val="99"/>
    <w:semiHidden/>
    <w:unhideWhenUsed/>
    <w:rsid w:val="00A25B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5B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Cockburn</dc:creator>
  <cp:keywords/>
  <dc:description/>
  <cp:lastModifiedBy>user</cp:lastModifiedBy>
  <cp:revision>2</cp:revision>
  <dcterms:created xsi:type="dcterms:W3CDTF">2017-07-12T00:20:00Z</dcterms:created>
  <dcterms:modified xsi:type="dcterms:W3CDTF">2017-07-12T00:20:00Z</dcterms:modified>
</cp:coreProperties>
</file>