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8A6F3" w14:textId="45E28E82" w:rsidR="005A74B8" w:rsidRPr="000427F1" w:rsidRDefault="005A74B8" w:rsidP="005A74B8">
      <w:pPr>
        <w:rPr>
          <w:rFonts w:ascii="Arial" w:hAnsi="Arial" w:cs="Arial"/>
          <w:b/>
        </w:rPr>
      </w:pPr>
      <w:bookmarkStart w:id="0" w:name="_GoBack"/>
      <w:bookmarkEnd w:id="0"/>
      <w:r w:rsidRPr="000427F1">
        <w:rPr>
          <w:rFonts w:ascii="Arial" w:hAnsi="Arial" w:cs="Arial"/>
          <w:b/>
        </w:rPr>
        <w:t>Heritage Early Childhood Centre</w:t>
      </w:r>
      <w:r w:rsidR="00EB66C2">
        <w:rPr>
          <w:rFonts w:ascii="Arial" w:hAnsi="Arial" w:cs="Arial"/>
          <w:b/>
        </w:rPr>
        <w:t xml:space="preserve"> </w:t>
      </w:r>
      <w:r w:rsidRPr="000427F1">
        <w:rPr>
          <w:rFonts w:ascii="Arial" w:hAnsi="Arial" w:cs="Arial"/>
          <w:b/>
        </w:rPr>
        <w:t xml:space="preserve">Management Committee </w:t>
      </w:r>
      <w:r w:rsidR="00460659">
        <w:rPr>
          <w:rFonts w:ascii="Arial" w:hAnsi="Arial" w:cs="Arial"/>
          <w:b/>
        </w:rPr>
        <w:t>Incorporated</w:t>
      </w:r>
    </w:p>
    <w:p w14:paraId="14F9616A" w14:textId="77777777" w:rsidR="005A74B8" w:rsidRPr="000427F1" w:rsidRDefault="005A74B8" w:rsidP="005A74B8">
      <w:pPr>
        <w:rPr>
          <w:rFonts w:ascii="Arial" w:hAnsi="Arial" w:cs="Arial"/>
          <w:b/>
        </w:rPr>
      </w:pPr>
    </w:p>
    <w:p w14:paraId="3E1AEEA2" w14:textId="76B40D34" w:rsidR="005A74B8" w:rsidRDefault="00AC057C" w:rsidP="005A74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Minutes of Meeting </w:t>
      </w:r>
      <w:r w:rsidR="003F0F1D">
        <w:rPr>
          <w:rFonts w:ascii="Arial" w:hAnsi="Arial" w:cs="Arial"/>
          <w:b/>
        </w:rPr>
        <w:t xml:space="preserve">5pm </w:t>
      </w:r>
      <w:r w:rsidR="00DF5E6A">
        <w:rPr>
          <w:rFonts w:ascii="Arial" w:hAnsi="Arial" w:cs="Arial"/>
          <w:b/>
        </w:rPr>
        <w:t>10 September 2019</w:t>
      </w:r>
    </w:p>
    <w:p w14:paraId="1EAC543C" w14:textId="77777777" w:rsidR="00211E36" w:rsidRDefault="00211E36" w:rsidP="005A74B8">
      <w:pPr>
        <w:rPr>
          <w:rFonts w:ascii="Arial" w:hAnsi="Arial" w:cs="Arial"/>
          <w:b/>
        </w:rPr>
      </w:pPr>
    </w:p>
    <w:p w14:paraId="0AC5C3F9" w14:textId="77A027AD" w:rsidR="00FD3A03" w:rsidRDefault="005A74B8" w:rsidP="00C500EB">
      <w:pPr>
        <w:rPr>
          <w:rFonts w:ascii="Arial" w:hAnsi="Arial" w:cs="Arial"/>
        </w:rPr>
      </w:pPr>
      <w:r w:rsidRPr="000427F1">
        <w:rPr>
          <w:rFonts w:ascii="Arial" w:hAnsi="Arial" w:cs="Arial"/>
          <w:b/>
        </w:rPr>
        <w:t>Present:</w:t>
      </w:r>
      <w:r w:rsidRPr="000427F1">
        <w:rPr>
          <w:rFonts w:ascii="Arial" w:hAnsi="Arial" w:cs="Arial"/>
        </w:rPr>
        <w:t xml:space="preserve"> </w:t>
      </w:r>
      <w:r w:rsidR="00DF5E6A">
        <w:rPr>
          <w:rFonts w:ascii="Arial" w:hAnsi="Arial" w:cs="Arial"/>
        </w:rPr>
        <w:t>Danielle Venn, Katherine Carroll,</w:t>
      </w:r>
      <w:r w:rsidR="00DF5E6A" w:rsidRPr="00DF5E6A">
        <w:rPr>
          <w:rFonts w:ascii="Arial" w:hAnsi="Arial" w:cs="Arial"/>
        </w:rPr>
        <w:t xml:space="preserve"> </w:t>
      </w:r>
      <w:r w:rsidR="00DF5E6A">
        <w:rPr>
          <w:rFonts w:ascii="Arial" w:hAnsi="Arial" w:cs="Arial"/>
        </w:rPr>
        <w:t>Bec Doolan,</w:t>
      </w:r>
      <w:r w:rsidR="00C500EB" w:rsidRPr="00C500EB">
        <w:rPr>
          <w:rFonts w:ascii="Arial" w:hAnsi="Arial" w:cs="Arial"/>
        </w:rPr>
        <w:t xml:space="preserve"> </w:t>
      </w:r>
      <w:r w:rsidR="00C500EB">
        <w:rPr>
          <w:rFonts w:ascii="Arial" w:hAnsi="Arial" w:cs="Arial"/>
        </w:rPr>
        <w:t>Adrian Plumb,</w:t>
      </w:r>
      <w:r w:rsidR="00C500EB" w:rsidRPr="00C500EB">
        <w:rPr>
          <w:rFonts w:ascii="Arial" w:hAnsi="Arial" w:cs="Arial"/>
        </w:rPr>
        <w:t xml:space="preserve"> </w:t>
      </w:r>
      <w:r w:rsidR="00C500EB">
        <w:rPr>
          <w:rFonts w:ascii="Arial" w:hAnsi="Arial" w:cs="Arial"/>
        </w:rPr>
        <w:t>Vicki McDonald,</w:t>
      </w:r>
      <w:r w:rsidR="00C500EB" w:rsidRPr="00C500EB">
        <w:rPr>
          <w:rFonts w:ascii="Arial" w:hAnsi="Arial" w:cs="Arial"/>
        </w:rPr>
        <w:t xml:space="preserve"> </w:t>
      </w:r>
      <w:r w:rsidR="00C500EB">
        <w:rPr>
          <w:rFonts w:ascii="Arial" w:hAnsi="Arial" w:cs="Arial"/>
        </w:rPr>
        <w:t>Fleur de Crespigny,</w:t>
      </w:r>
      <w:r w:rsidR="00C500EB" w:rsidRPr="00C500EB">
        <w:rPr>
          <w:rFonts w:ascii="Arial" w:hAnsi="Arial" w:cs="Arial"/>
        </w:rPr>
        <w:t xml:space="preserve"> </w:t>
      </w:r>
      <w:r w:rsidR="00982430">
        <w:rPr>
          <w:rFonts w:ascii="Arial" w:hAnsi="Arial" w:cs="Arial"/>
        </w:rPr>
        <w:t>Emily Hurley</w:t>
      </w:r>
      <w:r w:rsidR="00D66729">
        <w:rPr>
          <w:rFonts w:ascii="Arial" w:hAnsi="Arial" w:cs="Arial"/>
        </w:rPr>
        <w:t>,</w:t>
      </w:r>
      <w:r w:rsidR="00D66729" w:rsidRPr="00D66729">
        <w:rPr>
          <w:rFonts w:ascii="Arial" w:hAnsi="Arial" w:cs="Arial"/>
        </w:rPr>
        <w:t xml:space="preserve"> </w:t>
      </w:r>
      <w:r w:rsidR="00D66729">
        <w:rPr>
          <w:rFonts w:ascii="Arial" w:hAnsi="Arial" w:cs="Arial"/>
        </w:rPr>
        <w:t>Katie Pickering</w:t>
      </w:r>
    </w:p>
    <w:p w14:paraId="02C6D50E" w14:textId="0AAF2F25" w:rsidR="00C645EA" w:rsidRDefault="00C645EA" w:rsidP="00C645EA">
      <w:pPr>
        <w:rPr>
          <w:rFonts w:ascii="Arial" w:hAnsi="Arial" w:cs="Arial"/>
        </w:rPr>
      </w:pPr>
    </w:p>
    <w:p w14:paraId="7DB04806" w14:textId="77E85C7C" w:rsidR="00FD3A03" w:rsidRDefault="005A74B8" w:rsidP="00DF5E6A">
      <w:pPr>
        <w:rPr>
          <w:rFonts w:ascii="Arial" w:hAnsi="Arial" w:cs="Arial"/>
        </w:rPr>
      </w:pPr>
      <w:r w:rsidRPr="000427F1">
        <w:rPr>
          <w:rFonts w:ascii="Arial" w:hAnsi="Arial" w:cs="Arial"/>
          <w:b/>
        </w:rPr>
        <w:t>Apologies:</w:t>
      </w:r>
      <w:r w:rsidR="00C03632">
        <w:rPr>
          <w:rFonts w:ascii="Arial" w:hAnsi="Arial" w:cs="Arial"/>
        </w:rPr>
        <w:t xml:space="preserve"> </w:t>
      </w:r>
      <w:r w:rsidR="00C500EB">
        <w:rPr>
          <w:rFonts w:ascii="Arial" w:hAnsi="Arial" w:cs="Arial"/>
        </w:rPr>
        <w:t>Brendan Taylor</w:t>
      </w:r>
    </w:p>
    <w:p w14:paraId="0CE5E615" w14:textId="0563727E" w:rsidR="00EB66C2" w:rsidRPr="002F7117" w:rsidRDefault="00EB66C2" w:rsidP="00EB66C2">
      <w:pPr>
        <w:rPr>
          <w:rFonts w:ascii="Arial" w:hAnsi="Arial" w:cs="Arial"/>
        </w:rPr>
      </w:pPr>
    </w:p>
    <w:p w14:paraId="597A19A1" w14:textId="5D4486E2" w:rsidR="002F453E" w:rsidRDefault="005A74B8" w:rsidP="002F453E">
      <w:pPr>
        <w:rPr>
          <w:rFonts w:ascii="Arial" w:hAnsi="Arial" w:cs="Arial"/>
        </w:rPr>
      </w:pPr>
      <w:r w:rsidRPr="000427F1">
        <w:rPr>
          <w:rFonts w:ascii="Arial" w:hAnsi="Arial" w:cs="Arial"/>
          <w:b/>
        </w:rPr>
        <w:t>Approval of Minutes:</w:t>
      </w:r>
      <w:r>
        <w:rPr>
          <w:rFonts w:ascii="Arial" w:hAnsi="Arial" w:cs="Arial"/>
          <w:b/>
        </w:rPr>
        <w:t xml:space="preserve"> </w:t>
      </w:r>
      <w:r w:rsidR="00807008">
        <w:rPr>
          <w:rFonts w:ascii="Arial" w:hAnsi="Arial" w:cs="Arial"/>
        </w:rPr>
        <w:t xml:space="preserve">Minutes from </w:t>
      </w:r>
      <w:r w:rsidR="00184ADD">
        <w:rPr>
          <w:rFonts w:ascii="Arial" w:hAnsi="Arial" w:cs="Arial"/>
        </w:rPr>
        <w:t>August</w:t>
      </w:r>
      <w:r w:rsidR="00211E36">
        <w:rPr>
          <w:rFonts w:ascii="Arial" w:hAnsi="Arial" w:cs="Arial"/>
        </w:rPr>
        <w:t xml:space="preserve"> meeting </w:t>
      </w:r>
      <w:r w:rsidR="00807008">
        <w:rPr>
          <w:rFonts w:ascii="Arial" w:hAnsi="Arial" w:cs="Arial"/>
        </w:rPr>
        <w:t>approved unanimously.</w:t>
      </w:r>
    </w:p>
    <w:p w14:paraId="5DB35BD9" w14:textId="60FC7B82" w:rsidR="005A74B8" w:rsidRPr="00010EB5" w:rsidRDefault="005A74B8" w:rsidP="005A74B8">
      <w:pPr>
        <w:rPr>
          <w:rFonts w:ascii="Arial" w:hAnsi="Arial" w:cs="Arial"/>
        </w:rPr>
      </w:pPr>
    </w:p>
    <w:p w14:paraId="42FD6E75" w14:textId="5288FC2B" w:rsidR="00010EB5" w:rsidRDefault="008D7811" w:rsidP="00CC0773">
      <w:pPr>
        <w:rPr>
          <w:rFonts w:ascii="Arial" w:hAnsi="Arial" w:cs="Arial"/>
        </w:rPr>
      </w:pPr>
      <w:r>
        <w:rPr>
          <w:rFonts w:ascii="Arial" w:hAnsi="Arial" w:cs="Arial"/>
          <w:b/>
        </w:rPr>
        <w:t>Ap</w:t>
      </w:r>
      <w:r w:rsidR="00EB66C2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roval of Policie</w:t>
      </w:r>
      <w:r w:rsidR="00010EB5">
        <w:rPr>
          <w:rFonts w:ascii="Arial" w:hAnsi="Arial" w:cs="Arial"/>
          <w:b/>
        </w:rPr>
        <w:t>s</w:t>
      </w:r>
      <w:r w:rsidR="001526CE">
        <w:rPr>
          <w:rFonts w:ascii="Arial" w:hAnsi="Arial" w:cs="Arial"/>
        </w:rPr>
        <w:t xml:space="preserve">: </w:t>
      </w:r>
    </w:p>
    <w:p w14:paraId="006A79C4" w14:textId="77777777" w:rsidR="00C6353A" w:rsidRDefault="00C6353A" w:rsidP="00CC0773">
      <w:pPr>
        <w:rPr>
          <w:rFonts w:ascii="Arial" w:hAnsi="Arial" w:cs="Arial"/>
        </w:rPr>
      </w:pPr>
    </w:p>
    <w:p w14:paraId="387D752D" w14:textId="37A587F4" w:rsidR="005E7C48" w:rsidRDefault="00962255" w:rsidP="00CC0773">
      <w:pPr>
        <w:rPr>
          <w:rFonts w:ascii="Arial" w:hAnsi="Arial" w:cs="Arial"/>
        </w:rPr>
      </w:pPr>
      <w:r>
        <w:rPr>
          <w:rFonts w:ascii="Arial" w:hAnsi="Arial" w:cs="Arial"/>
        </w:rPr>
        <w:t>No policies are up for review and approval at this time.</w:t>
      </w:r>
      <w:r w:rsidR="00807008">
        <w:rPr>
          <w:rFonts w:ascii="Arial" w:hAnsi="Arial" w:cs="Arial"/>
        </w:rPr>
        <w:t xml:space="preserve"> </w:t>
      </w:r>
      <w:r w:rsidR="00DC6B23">
        <w:rPr>
          <w:rFonts w:ascii="Arial" w:hAnsi="Arial" w:cs="Arial"/>
        </w:rPr>
        <w:t>Several</w:t>
      </w:r>
      <w:r w:rsidR="007773B6">
        <w:rPr>
          <w:rFonts w:ascii="Arial" w:hAnsi="Arial" w:cs="Arial"/>
        </w:rPr>
        <w:t xml:space="preserve"> policies are forthcoming including physical education and pets/animals.</w:t>
      </w:r>
    </w:p>
    <w:p w14:paraId="13189110" w14:textId="77777777" w:rsidR="005E7C48" w:rsidRDefault="005E7C48" w:rsidP="00CC0773">
      <w:pPr>
        <w:rPr>
          <w:rFonts w:ascii="Arial" w:hAnsi="Arial" w:cs="Arial"/>
        </w:rPr>
      </w:pPr>
    </w:p>
    <w:p w14:paraId="0E8D65B8" w14:textId="2D3ABD12" w:rsidR="006B0E8B" w:rsidRDefault="00010EB5" w:rsidP="00FD3A03">
      <w:pPr>
        <w:rPr>
          <w:rFonts w:ascii="Arial" w:hAnsi="Arial" w:cs="Arial"/>
        </w:rPr>
      </w:pPr>
      <w:r w:rsidRPr="00010EB5">
        <w:rPr>
          <w:rFonts w:ascii="Arial" w:hAnsi="Arial" w:cs="Arial"/>
          <w:b/>
        </w:rPr>
        <w:t>Director</w:t>
      </w:r>
      <w:r w:rsidR="004A74BB">
        <w:rPr>
          <w:rFonts w:ascii="Arial" w:hAnsi="Arial" w:cs="Arial"/>
          <w:b/>
        </w:rPr>
        <w:t>'</w:t>
      </w:r>
      <w:r w:rsidRPr="00010EB5">
        <w:rPr>
          <w:rFonts w:ascii="Arial" w:hAnsi="Arial" w:cs="Arial"/>
          <w:b/>
        </w:rPr>
        <w:t>s report</w:t>
      </w:r>
      <w:r>
        <w:rPr>
          <w:rFonts w:ascii="Arial" w:hAnsi="Arial" w:cs="Arial"/>
          <w:b/>
        </w:rPr>
        <w:t xml:space="preserve">: </w:t>
      </w:r>
    </w:p>
    <w:p w14:paraId="216A24BC" w14:textId="28F77CF2" w:rsidR="006B0E8B" w:rsidRDefault="006B0E8B" w:rsidP="00892CD7">
      <w:pPr>
        <w:rPr>
          <w:rFonts w:ascii="Arial" w:hAnsi="Arial" w:cs="Arial"/>
        </w:rPr>
      </w:pPr>
    </w:p>
    <w:p w14:paraId="39811885" w14:textId="4CFF1839" w:rsidR="00184ADD" w:rsidRDefault="00D446B2" w:rsidP="00892C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ANU IT does not want to host Heritage’s email account anymore, so will need to set up a new business email account. The old address will divert to the new one for 12 months. The best domain </w:t>
      </w:r>
      <w:r w:rsidR="00DC6B23"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 xml:space="preserve">we could get was </w:t>
      </w:r>
      <w:proofErr w:type="spellStart"/>
      <w:r>
        <w:rPr>
          <w:rFonts w:ascii="Arial" w:hAnsi="Arial" w:cs="Arial"/>
        </w:rPr>
        <w:t>heritageecc</w:t>
      </w:r>
      <w:proofErr w:type="spellEnd"/>
      <w:r>
        <w:rPr>
          <w:rFonts w:ascii="Arial" w:hAnsi="Arial" w:cs="Arial"/>
        </w:rPr>
        <w:t xml:space="preserve">. It is important to ensure that we can be found by search engines. Suggestion for main email was </w:t>
      </w:r>
      <w:hyperlink r:id="rId4" w:history="1">
        <w:r w:rsidR="00DC6B23" w:rsidRPr="00D74992">
          <w:rPr>
            <w:rStyle w:val="Hyperlink"/>
            <w:rFonts w:ascii="Arial" w:hAnsi="Arial" w:cs="Arial"/>
          </w:rPr>
          <w:t>info@heritageecc.com.au</w:t>
        </w:r>
      </w:hyperlink>
      <w:r>
        <w:rPr>
          <w:rFonts w:ascii="Arial" w:hAnsi="Arial" w:cs="Arial"/>
        </w:rPr>
        <w:t>.</w:t>
      </w:r>
      <w:r w:rsidR="00DC6B23">
        <w:rPr>
          <w:rFonts w:ascii="Arial" w:hAnsi="Arial" w:cs="Arial"/>
        </w:rPr>
        <w:t xml:space="preserve"> None of the room email addresses will be affected.</w:t>
      </w:r>
    </w:p>
    <w:p w14:paraId="1E45690C" w14:textId="60250438" w:rsidR="00FD3A03" w:rsidRDefault="00FD3A03" w:rsidP="00892CD7">
      <w:pPr>
        <w:rPr>
          <w:rFonts w:ascii="Arial" w:hAnsi="Arial" w:cs="Arial"/>
        </w:rPr>
      </w:pPr>
    </w:p>
    <w:p w14:paraId="071FBB8D" w14:textId="014A4648" w:rsidR="00DF534C" w:rsidRDefault="00DF534C" w:rsidP="00892CD7">
      <w:pPr>
        <w:rPr>
          <w:rFonts w:ascii="Arial" w:hAnsi="Arial" w:cs="Arial"/>
        </w:rPr>
      </w:pPr>
      <w:r>
        <w:rPr>
          <w:rFonts w:ascii="Arial" w:hAnsi="Arial" w:cs="Arial"/>
        </w:rPr>
        <w:t>Christmas shutdown</w:t>
      </w:r>
      <w:r w:rsidR="00D66729">
        <w:rPr>
          <w:rFonts w:ascii="Arial" w:hAnsi="Arial" w:cs="Arial"/>
        </w:rPr>
        <w:t xml:space="preserve"> will be from </w:t>
      </w:r>
      <w:r>
        <w:rPr>
          <w:rFonts w:ascii="Arial" w:hAnsi="Arial" w:cs="Arial"/>
        </w:rPr>
        <w:t>close of business on Friday 20 December, reopening Monday 6 January.</w:t>
      </w:r>
    </w:p>
    <w:p w14:paraId="1976DAA0" w14:textId="7FADF4E1" w:rsidR="00D66729" w:rsidRDefault="00D66729" w:rsidP="00892CD7">
      <w:pPr>
        <w:rPr>
          <w:rFonts w:ascii="Arial" w:hAnsi="Arial" w:cs="Arial"/>
        </w:rPr>
      </w:pPr>
    </w:p>
    <w:p w14:paraId="6D4FDC62" w14:textId="5BF68A09" w:rsidR="00D66729" w:rsidRDefault="00D66729" w:rsidP="00892C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Upgrade to nursery garden starting in October. Funded through fundraising money. Johnno has been </w:t>
      </w:r>
      <w:r w:rsidR="00DC6B23">
        <w:rPr>
          <w:rFonts w:ascii="Arial" w:hAnsi="Arial" w:cs="Arial"/>
        </w:rPr>
        <w:t xml:space="preserve">doing maintenance work around the </w:t>
      </w:r>
      <w:proofErr w:type="spellStart"/>
      <w:r w:rsidR="00DC6B23">
        <w:rPr>
          <w:rFonts w:ascii="Arial" w:hAnsi="Arial" w:cs="Arial"/>
        </w:rPr>
        <w:t>centre</w:t>
      </w:r>
      <w:proofErr w:type="spellEnd"/>
      <w:r w:rsidR="00DC6B23">
        <w:rPr>
          <w:rFonts w:ascii="Arial" w:hAnsi="Arial" w:cs="Arial"/>
        </w:rPr>
        <w:t>, and the kids are enjoying helping him out.</w:t>
      </w:r>
    </w:p>
    <w:p w14:paraId="3CF6573E" w14:textId="517DB6AC" w:rsidR="00F6423C" w:rsidRDefault="00F6423C" w:rsidP="00892CD7">
      <w:pPr>
        <w:rPr>
          <w:rFonts w:ascii="Arial" w:hAnsi="Arial" w:cs="Arial"/>
        </w:rPr>
      </w:pPr>
    </w:p>
    <w:p w14:paraId="5ED5B375" w14:textId="5E1720C7" w:rsidR="00F6423C" w:rsidRDefault="00F6423C" w:rsidP="00892CD7">
      <w:pPr>
        <w:rPr>
          <w:rFonts w:ascii="Arial" w:hAnsi="Arial" w:cs="Arial"/>
        </w:rPr>
      </w:pPr>
      <w:r>
        <w:rPr>
          <w:rFonts w:ascii="Arial" w:hAnsi="Arial" w:cs="Arial"/>
        </w:rPr>
        <w:t>We have received a copy of the new lease, which maintains agreement where we do</w:t>
      </w:r>
      <w:r w:rsidR="00DC6B23">
        <w:rPr>
          <w:rFonts w:ascii="Arial" w:hAnsi="Arial" w:cs="Arial"/>
        </w:rPr>
        <w:t xml:space="preserve">n’t pay rent for the building. It is unlikely </w:t>
      </w:r>
      <w:r>
        <w:rPr>
          <w:rFonts w:ascii="Arial" w:hAnsi="Arial" w:cs="Arial"/>
        </w:rPr>
        <w:t xml:space="preserve">that Heritage </w:t>
      </w:r>
      <w:r w:rsidR="00DC6B23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be affected by </w:t>
      </w:r>
      <w:r w:rsidR="00DC6B23">
        <w:rPr>
          <w:rFonts w:ascii="Arial" w:hAnsi="Arial" w:cs="Arial"/>
        </w:rPr>
        <w:t xml:space="preserve">changes proposed in </w:t>
      </w:r>
      <w:r>
        <w:rPr>
          <w:rFonts w:ascii="Arial" w:hAnsi="Arial" w:cs="Arial"/>
        </w:rPr>
        <w:t xml:space="preserve">the university masterplan </w:t>
      </w:r>
      <w:r w:rsidR="00DC6B23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least 10 years in the future. </w:t>
      </w:r>
      <w:r w:rsidR="00DC6B23">
        <w:rPr>
          <w:rFonts w:ascii="Arial" w:hAnsi="Arial" w:cs="Arial"/>
        </w:rPr>
        <w:t>However, it m</w:t>
      </w:r>
      <w:r w:rsidR="009B4E99">
        <w:rPr>
          <w:rFonts w:ascii="Arial" w:hAnsi="Arial" w:cs="Arial"/>
        </w:rPr>
        <w:t xml:space="preserve">ay be useful to position ourselves by thinking about where on the campus we would like to be if there was a plan to </w:t>
      </w:r>
      <w:r w:rsidR="00DC6B23">
        <w:rPr>
          <w:rFonts w:ascii="Arial" w:hAnsi="Arial" w:cs="Arial"/>
        </w:rPr>
        <w:t>centralize or move</w:t>
      </w:r>
      <w:r w:rsidR="009B4E99">
        <w:rPr>
          <w:rFonts w:ascii="Arial" w:hAnsi="Arial" w:cs="Arial"/>
        </w:rPr>
        <w:t xml:space="preserve"> childcare </w:t>
      </w:r>
      <w:proofErr w:type="spellStart"/>
      <w:r w:rsidR="009B4E99">
        <w:rPr>
          <w:rFonts w:ascii="Arial" w:hAnsi="Arial" w:cs="Arial"/>
        </w:rPr>
        <w:t>centres</w:t>
      </w:r>
      <w:proofErr w:type="spellEnd"/>
      <w:r w:rsidR="009B4E99">
        <w:rPr>
          <w:rFonts w:ascii="Arial" w:hAnsi="Arial" w:cs="Arial"/>
        </w:rPr>
        <w:t xml:space="preserve"> on </w:t>
      </w:r>
      <w:proofErr w:type="gramStart"/>
      <w:r w:rsidR="009B4E99">
        <w:rPr>
          <w:rFonts w:ascii="Arial" w:hAnsi="Arial" w:cs="Arial"/>
        </w:rPr>
        <w:t>campus</w:t>
      </w:r>
      <w:r w:rsidR="00DC6B23">
        <w:rPr>
          <w:rFonts w:ascii="Arial" w:hAnsi="Arial" w:cs="Arial"/>
        </w:rPr>
        <w:t>.</w:t>
      </w:r>
      <w:r w:rsidR="009B4E99">
        <w:rPr>
          <w:rFonts w:ascii="Arial" w:hAnsi="Arial" w:cs="Arial"/>
        </w:rPr>
        <w:t>.</w:t>
      </w:r>
      <w:proofErr w:type="gramEnd"/>
    </w:p>
    <w:p w14:paraId="08B6DB1D" w14:textId="77777777" w:rsidR="00DF534C" w:rsidRDefault="00DF534C" w:rsidP="00892CD7">
      <w:pPr>
        <w:rPr>
          <w:rFonts w:ascii="Arial" w:hAnsi="Arial" w:cs="Arial"/>
        </w:rPr>
      </w:pPr>
    </w:p>
    <w:p w14:paraId="492C947C" w14:textId="5D719829" w:rsidR="00767A76" w:rsidRDefault="00A874D5" w:rsidP="00512585">
      <w:pPr>
        <w:rPr>
          <w:rFonts w:ascii="Arial" w:hAnsi="Arial" w:cs="Arial"/>
        </w:rPr>
      </w:pPr>
      <w:r w:rsidRPr="007453F2">
        <w:rPr>
          <w:rFonts w:ascii="Arial" w:hAnsi="Arial" w:cs="Arial"/>
          <w:b/>
        </w:rPr>
        <w:t>Workplace health and safety</w:t>
      </w:r>
      <w:r w:rsidR="009B1BF8" w:rsidRPr="007453F2">
        <w:rPr>
          <w:rFonts w:ascii="Arial" w:hAnsi="Arial" w:cs="Arial"/>
          <w:b/>
        </w:rPr>
        <w:t>:</w:t>
      </w:r>
    </w:p>
    <w:p w14:paraId="40022D63" w14:textId="46B60488" w:rsidR="00F30245" w:rsidRDefault="00F30245" w:rsidP="00512585">
      <w:pPr>
        <w:rPr>
          <w:rFonts w:ascii="Arial" w:hAnsi="Arial" w:cs="Arial"/>
        </w:rPr>
      </w:pPr>
    </w:p>
    <w:p w14:paraId="4FD8C1C0" w14:textId="08EE5961" w:rsidR="00D446B2" w:rsidRDefault="00D66729" w:rsidP="005125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One window is painted shut in nappy change area in toddler room which we need to be able to open for </w:t>
      </w:r>
      <w:r w:rsidR="00DC6B23">
        <w:rPr>
          <w:rFonts w:ascii="Arial" w:hAnsi="Arial" w:cs="Arial"/>
        </w:rPr>
        <w:t>ventilation</w:t>
      </w:r>
      <w:r>
        <w:rPr>
          <w:rFonts w:ascii="Arial" w:hAnsi="Arial" w:cs="Arial"/>
        </w:rPr>
        <w:t xml:space="preserve">. Have spoken with ANU and they will fix it </w:t>
      </w:r>
      <w:r w:rsidR="00DC6B23">
        <w:rPr>
          <w:rFonts w:ascii="Arial" w:hAnsi="Arial" w:cs="Arial"/>
        </w:rPr>
        <w:t>when possible</w:t>
      </w:r>
      <w:r>
        <w:rPr>
          <w:rFonts w:ascii="Arial" w:hAnsi="Arial" w:cs="Arial"/>
        </w:rPr>
        <w:t>.</w:t>
      </w:r>
    </w:p>
    <w:p w14:paraId="71631684" w14:textId="6861D567" w:rsidR="00213715" w:rsidRDefault="00213715" w:rsidP="00767A76">
      <w:pPr>
        <w:rPr>
          <w:rFonts w:ascii="Arial" w:hAnsi="Arial" w:cs="Arial"/>
        </w:rPr>
      </w:pPr>
    </w:p>
    <w:p w14:paraId="0C44B846" w14:textId="48806908" w:rsidR="00D66729" w:rsidRDefault="00D66729" w:rsidP="00767A7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Coming to end of ongoing workers compensation case. Pilates has been very successful in helping reduce staff injuries, also good for morale among staff.</w:t>
      </w:r>
    </w:p>
    <w:p w14:paraId="60B6EC2F" w14:textId="77777777" w:rsidR="00DC6B23" w:rsidRDefault="00DC6B23" w:rsidP="00767A76">
      <w:pPr>
        <w:rPr>
          <w:rFonts w:ascii="Arial" w:hAnsi="Arial" w:cs="Arial"/>
          <w:b/>
        </w:rPr>
      </w:pPr>
    </w:p>
    <w:p w14:paraId="5472A155" w14:textId="3AE7911D" w:rsidR="00767A76" w:rsidRDefault="00037ADC" w:rsidP="00767A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</w:t>
      </w:r>
      <w:r w:rsidR="0058794A">
        <w:rPr>
          <w:rFonts w:ascii="Arial" w:hAnsi="Arial" w:cs="Arial"/>
          <w:b/>
        </w:rPr>
        <w:t>'</w:t>
      </w:r>
      <w:r>
        <w:rPr>
          <w:rFonts w:ascii="Arial" w:hAnsi="Arial" w:cs="Arial"/>
          <w:b/>
        </w:rPr>
        <w:t>s report</w:t>
      </w:r>
      <w:r w:rsidR="008D7811">
        <w:rPr>
          <w:rFonts w:ascii="Arial" w:hAnsi="Arial" w:cs="Arial"/>
          <w:b/>
        </w:rPr>
        <w:t xml:space="preserve">: </w:t>
      </w:r>
    </w:p>
    <w:p w14:paraId="463A9C88" w14:textId="561F0C36" w:rsidR="00112C69" w:rsidRDefault="00112C69" w:rsidP="00767A76">
      <w:pPr>
        <w:rPr>
          <w:rFonts w:ascii="Arial" w:hAnsi="Arial" w:cs="Arial"/>
          <w:b/>
        </w:rPr>
      </w:pPr>
    </w:p>
    <w:p w14:paraId="002450E8" w14:textId="0062FCC2" w:rsidR="00D66729" w:rsidRDefault="00DC6B23" w:rsidP="00767A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A0CBC">
        <w:rPr>
          <w:rFonts w:ascii="Arial" w:hAnsi="Arial" w:cs="Arial"/>
        </w:rPr>
        <w:t xml:space="preserve">next </w:t>
      </w:r>
      <w:r>
        <w:rPr>
          <w:rFonts w:ascii="Arial" w:hAnsi="Arial" w:cs="Arial"/>
        </w:rPr>
        <w:t xml:space="preserve">event will be the </w:t>
      </w:r>
      <w:r w:rsidR="009A0CBC">
        <w:rPr>
          <w:rFonts w:ascii="Arial" w:hAnsi="Arial" w:cs="Arial"/>
        </w:rPr>
        <w:t xml:space="preserve">Halloween </w:t>
      </w:r>
      <w:r>
        <w:rPr>
          <w:rFonts w:ascii="Arial" w:hAnsi="Arial" w:cs="Arial"/>
        </w:rPr>
        <w:t xml:space="preserve">party </w:t>
      </w:r>
      <w:r w:rsidR="009A0CBC">
        <w:rPr>
          <w:rFonts w:ascii="Arial" w:hAnsi="Arial" w:cs="Arial"/>
        </w:rPr>
        <w:t xml:space="preserve">at end of October. </w:t>
      </w:r>
      <w:r>
        <w:rPr>
          <w:rFonts w:ascii="Arial" w:hAnsi="Arial" w:cs="Arial"/>
        </w:rPr>
        <w:t xml:space="preserve">The </w:t>
      </w:r>
      <w:r w:rsidR="009A0CBC">
        <w:rPr>
          <w:rFonts w:ascii="Arial" w:hAnsi="Arial" w:cs="Arial"/>
        </w:rPr>
        <w:t xml:space="preserve">Christmas Party </w:t>
      </w:r>
      <w:r>
        <w:rPr>
          <w:rFonts w:ascii="Arial" w:hAnsi="Arial" w:cs="Arial"/>
        </w:rPr>
        <w:t xml:space="preserve">will be held on Saturday </w:t>
      </w:r>
      <w:r w:rsidR="009A0CBC">
        <w:rPr>
          <w:rFonts w:ascii="Arial" w:hAnsi="Arial" w:cs="Arial"/>
        </w:rPr>
        <w:t>7 December.</w:t>
      </w:r>
    </w:p>
    <w:p w14:paraId="4E84550C" w14:textId="45BF8A32" w:rsidR="009A0CBC" w:rsidRDefault="009A0CBC" w:rsidP="00767A76">
      <w:pPr>
        <w:rPr>
          <w:rFonts w:ascii="Arial" w:hAnsi="Arial" w:cs="Arial"/>
        </w:rPr>
      </w:pPr>
    </w:p>
    <w:p w14:paraId="60257C06" w14:textId="069BBD45" w:rsidR="009A0CBC" w:rsidRPr="009A0CBC" w:rsidRDefault="00DC6B23" w:rsidP="00767A76">
      <w:pPr>
        <w:rPr>
          <w:rFonts w:ascii="Arial" w:hAnsi="Arial" w:cs="Arial"/>
        </w:rPr>
      </w:pPr>
      <w:r>
        <w:rPr>
          <w:rFonts w:ascii="Arial" w:hAnsi="Arial" w:cs="Arial"/>
        </w:rPr>
        <w:t>There was go</w:t>
      </w:r>
      <w:r w:rsidR="009A0CBC">
        <w:rPr>
          <w:rFonts w:ascii="Arial" w:hAnsi="Arial" w:cs="Arial"/>
        </w:rPr>
        <w:t xml:space="preserve">od turnout for </w:t>
      </w:r>
      <w:r>
        <w:rPr>
          <w:rFonts w:ascii="Arial" w:hAnsi="Arial" w:cs="Arial"/>
        </w:rPr>
        <w:t xml:space="preserve">the recent </w:t>
      </w:r>
      <w:r w:rsidR="009A0CBC">
        <w:rPr>
          <w:rFonts w:ascii="Arial" w:hAnsi="Arial" w:cs="Arial"/>
        </w:rPr>
        <w:t>Father’s Day event.</w:t>
      </w:r>
    </w:p>
    <w:p w14:paraId="25C45C12" w14:textId="77777777" w:rsidR="0016270C" w:rsidRDefault="0016270C" w:rsidP="0016270C">
      <w:pPr>
        <w:rPr>
          <w:rFonts w:ascii="Arial" w:hAnsi="Arial" w:cs="Arial"/>
        </w:rPr>
      </w:pPr>
    </w:p>
    <w:p w14:paraId="3916F1CE" w14:textId="00024CE5" w:rsidR="00CC0773" w:rsidRDefault="00B7779C" w:rsidP="00CC07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Treasurer</w:t>
      </w:r>
      <w:r w:rsidR="0058794A">
        <w:rPr>
          <w:rFonts w:ascii="Arial" w:hAnsi="Arial" w:cs="Arial"/>
          <w:b/>
        </w:rPr>
        <w:t>'</w:t>
      </w:r>
      <w:r w:rsidR="008D7811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report:</w:t>
      </w:r>
      <w:r w:rsidR="00772F46">
        <w:rPr>
          <w:rFonts w:ascii="Arial" w:hAnsi="Arial" w:cs="Arial"/>
          <w:b/>
        </w:rPr>
        <w:t xml:space="preserve"> </w:t>
      </w:r>
    </w:p>
    <w:p w14:paraId="734CACE1" w14:textId="5F911CB6" w:rsidR="009A0CBC" w:rsidRDefault="009A0CBC" w:rsidP="00CC0773">
      <w:pPr>
        <w:rPr>
          <w:rFonts w:ascii="Arial" w:hAnsi="Arial" w:cs="Arial"/>
          <w:b/>
        </w:rPr>
      </w:pPr>
    </w:p>
    <w:p w14:paraId="5D076C2D" w14:textId="286E3591" w:rsidR="009A0CBC" w:rsidRDefault="00AC0A1F" w:rsidP="00CC07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Budget is looking good, YTD profit of $128,000, but several big bills arrived recently. </w:t>
      </w:r>
      <w:r w:rsidR="009A0CBC">
        <w:rPr>
          <w:rFonts w:ascii="Arial" w:hAnsi="Arial" w:cs="Arial"/>
        </w:rPr>
        <w:t xml:space="preserve">Alicia </w:t>
      </w:r>
      <w:r w:rsidR="00936B26">
        <w:rPr>
          <w:rFonts w:ascii="Arial" w:hAnsi="Arial" w:cs="Arial"/>
        </w:rPr>
        <w:t xml:space="preserve">can now cover </w:t>
      </w:r>
      <w:r w:rsidR="009A0CBC">
        <w:rPr>
          <w:rFonts w:ascii="Arial" w:hAnsi="Arial" w:cs="Arial"/>
        </w:rPr>
        <w:t xml:space="preserve">EC Teacher role, so </w:t>
      </w:r>
      <w:r w:rsidR="00DC6B23">
        <w:rPr>
          <w:rFonts w:ascii="Arial" w:hAnsi="Arial" w:cs="Arial"/>
        </w:rPr>
        <w:t xml:space="preserve">there </w:t>
      </w:r>
      <w:r w:rsidR="009A0CBC">
        <w:rPr>
          <w:rFonts w:ascii="Arial" w:hAnsi="Arial" w:cs="Arial"/>
        </w:rPr>
        <w:t xml:space="preserve">has been a big saving on staff costs. </w:t>
      </w:r>
      <w:r w:rsidR="00DC6B23">
        <w:rPr>
          <w:rFonts w:ascii="Arial" w:hAnsi="Arial" w:cs="Arial"/>
        </w:rPr>
        <w:t>We n</w:t>
      </w:r>
      <w:r w:rsidR="00864B6F">
        <w:rPr>
          <w:rFonts w:ascii="Arial" w:hAnsi="Arial" w:cs="Arial"/>
        </w:rPr>
        <w:t>eed to start the budget process for next year.</w:t>
      </w:r>
    </w:p>
    <w:p w14:paraId="6BE7FDB5" w14:textId="3DFCF613" w:rsidR="00864B6F" w:rsidRDefault="00864B6F" w:rsidP="00CC0773">
      <w:pPr>
        <w:rPr>
          <w:rFonts w:ascii="Arial" w:hAnsi="Arial" w:cs="Arial"/>
        </w:rPr>
      </w:pPr>
    </w:p>
    <w:p w14:paraId="2C791158" w14:textId="7278C5D7" w:rsidR="00864B6F" w:rsidRPr="009A0CBC" w:rsidRDefault="00864B6F" w:rsidP="00CC07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Consideration given to buying a bus for the </w:t>
      </w:r>
      <w:proofErr w:type="spellStart"/>
      <w:r>
        <w:rPr>
          <w:rFonts w:ascii="Arial" w:hAnsi="Arial" w:cs="Arial"/>
        </w:rPr>
        <w:t>centre</w:t>
      </w:r>
      <w:proofErr w:type="spellEnd"/>
      <w:r>
        <w:rPr>
          <w:rFonts w:ascii="Arial" w:hAnsi="Arial" w:cs="Arial"/>
        </w:rPr>
        <w:t xml:space="preserve">. May be useful to do a survey of parents to gauge attitudes to increasing the number of excursions. </w:t>
      </w:r>
      <w:r w:rsidR="00DC6B23">
        <w:rPr>
          <w:rFonts w:ascii="Arial" w:hAnsi="Arial" w:cs="Arial"/>
        </w:rPr>
        <w:t xml:space="preserve">It also may be worth </w:t>
      </w:r>
      <w:r>
        <w:rPr>
          <w:rFonts w:ascii="Arial" w:hAnsi="Arial" w:cs="Arial"/>
        </w:rPr>
        <w:t>do</w:t>
      </w:r>
      <w:r w:rsidR="00DC6B23">
        <w:rPr>
          <w:rFonts w:ascii="Arial" w:hAnsi="Arial" w:cs="Arial"/>
        </w:rPr>
        <w:t>ing a</w:t>
      </w:r>
      <w:r>
        <w:rPr>
          <w:rFonts w:ascii="Arial" w:hAnsi="Arial" w:cs="Arial"/>
        </w:rPr>
        <w:t xml:space="preserve"> business case for renting</w:t>
      </w:r>
      <w:r w:rsidR="00DC6B23">
        <w:rPr>
          <w:rFonts w:ascii="Arial" w:hAnsi="Arial" w:cs="Arial"/>
        </w:rPr>
        <w:t>, although this would be less convenient as we would have to install car seats each time</w:t>
      </w:r>
      <w:r>
        <w:rPr>
          <w:rFonts w:ascii="Arial" w:hAnsi="Arial" w:cs="Arial"/>
        </w:rPr>
        <w:t>.</w:t>
      </w:r>
    </w:p>
    <w:p w14:paraId="6D71AA9B" w14:textId="77777777" w:rsidR="00112C69" w:rsidRDefault="00112C69" w:rsidP="00CC0773">
      <w:pPr>
        <w:rPr>
          <w:rFonts w:ascii="Arial" w:hAnsi="Arial" w:cs="Arial"/>
          <w:b/>
        </w:rPr>
      </w:pPr>
    </w:p>
    <w:p w14:paraId="4777E71D" w14:textId="51A1AACC" w:rsidR="00347286" w:rsidRPr="0013386D" w:rsidRDefault="00B7779C">
      <w:pPr>
        <w:rPr>
          <w:rFonts w:ascii="Arial" w:hAnsi="Arial" w:cs="Arial"/>
        </w:rPr>
      </w:pPr>
      <w:r w:rsidRPr="00B7779C">
        <w:rPr>
          <w:rFonts w:ascii="Arial" w:hAnsi="Arial" w:cs="Arial"/>
          <w:b/>
        </w:rPr>
        <w:t>Public officer</w:t>
      </w:r>
      <w:r w:rsidR="00DC269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A96B53">
        <w:rPr>
          <w:rFonts w:ascii="Arial" w:hAnsi="Arial" w:cs="Arial"/>
        </w:rPr>
        <w:t>N</w:t>
      </w:r>
      <w:r w:rsidR="0013386D">
        <w:rPr>
          <w:rFonts w:ascii="Arial" w:hAnsi="Arial" w:cs="Arial"/>
        </w:rPr>
        <w:t>o report</w:t>
      </w:r>
    </w:p>
    <w:p w14:paraId="0CA3E2AD" w14:textId="77777777" w:rsidR="00010EB5" w:rsidRPr="006417D8" w:rsidRDefault="00010EB5">
      <w:pPr>
        <w:rPr>
          <w:rFonts w:ascii="Arial" w:hAnsi="Arial" w:cs="Arial"/>
        </w:rPr>
      </w:pPr>
    </w:p>
    <w:p w14:paraId="2ACE046C" w14:textId="37CA6C9A" w:rsidR="002D7F52" w:rsidRPr="0013386D" w:rsidRDefault="00DC269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Grants officer: </w:t>
      </w:r>
      <w:r w:rsidR="00A96B53">
        <w:rPr>
          <w:rFonts w:ascii="Arial" w:hAnsi="Arial" w:cs="Arial"/>
        </w:rPr>
        <w:t>N</w:t>
      </w:r>
      <w:r w:rsidR="0013386D">
        <w:rPr>
          <w:rFonts w:ascii="Arial" w:hAnsi="Arial" w:cs="Arial"/>
        </w:rPr>
        <w:t>o report</w:t>
      </w:r>
    </w:p>
    <w:p w14:paraId="238AB2EA" w14:textId="77777777" w:rsidR="00CB146B" w:rsidRPr="00376682" w:rsidRDefault="00CB146B">
      <w:pPr>
        <w:rPr>
          <w:rFonts w:ascii="Arial" w:hAnsi="Arial" w:cs="Arial"/>
        </w:rPr>
      </w:pPr>
    </w:p>
    <w:p w14:paraId="77B29174" w14:textId="16EBB7FF" w:rsidR="00A96B53" w:rsidRDefault="00B7779C" w:rsidP="00A96B5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HR </w:t>
      </w:r>
      <w:r w:rsidR="00A874D5">
        <w:rPr>
          <w:rFonts w:ascii="Arial" w:hAnsi="Arial" w:cs="Arial"/>
          <w:b/>
        </w:rPr>
        <w:t>matter</w:t>
      </w:r>
      <w:r w:rsidR="007453F2">
        <w:rPr>
          <w:rFonts w:ascii="Arial" w:hAnsi="Arial" w:cs="Arial"/>
          <w:b/>
        </w:rPr>
        <w:t>s</w:t>
      </w:r>
      <w:r w:rsidR="00DC269A">
        <w:rPr>
          <w:rFonts w:ascii="Arial" w:hAnsi="Arial" w:cs="Arial"/>
          <w:b/>
        </w:rPr>
        <w:t>:</w:t>
      </w:r>
      <w:r w:rsidR="00A96B53">
        <w:rPr>
          <w:rFonts w:ascii="Arial" w:hAnsi="Arial" w:cs="Arial"/>
          <w:b/>
        </w:rPr>
        <w:t xml:space="preserve"> </w:t>
      </w:r>
      <w:r w:rsidR="00DC6B23" w:rsidRPr="00DC6B23">
        <w:rPr>
          <w:rFonts w:ascii="Arial" w:hAnsi="Arial" w:cs="Arial"/>
        </w:rPr>
        <w:t>No report</w:t>
      </w:r>
    </w:p>
    <w:p w14:paraId="6B082550" w14:textId="016798F1" w:rsidR="00A96B53" w:rsidRDefault="00A96B53" w:rsidP="00A96B53">
      <w:pPr>
        <w:rPr>
          <w:rFonts w:ascii="Arial" w:hAnsi="Arial" w:cs="Arial"/>
        </w:rPr>
      </w:pPr>
    </w:p>
    <w:p w14:paraId="0306974E" w14:textId="1D85844E" w:rsidR="008A7D1C" w:rsidRDefault="00B7779C" w:rsidP="008A7D1C">
      <w:pPr>
        <w:rPr>
          <w:rFonts w:ascii="Arial" w:hAnsi="Arial" w:cs="Arial"/>
          <w:b/>
        </w:rPr>
      </w:pPr>
      <w:r w:rsidRPr="00B7779C">
        <w:rPr>
          <w:rFonts w:ascii="Arial" w:hAnsi="Arial" w:cs="Arial"/>
          <w:b/>
        </w:rPr>
        <w:t>Staff rep</w:t>
      </w:r>
      <w:r w:rsidR="00EE78FF">
        <w:rPr>
          <w:rFonts w:ascii="Arial" w:hAnsi="Arial" w:cs="Arial"/>
          <w:b/>
        </w:rPr>
        <w:t>resentative:</w:t>
      </w:r>
      <w:r w:rsidRPr="00B7779C">
        <w:rPr>
          <w:rFonts w:ascii="Arial" w:hAnsi="Arial" w:cs="Arial"/>
          <w:b/>
        </w:rPr>
        <w:t xml:space="preserve"> </w:t>
      </w:r>
    </w:p>
    <w:p w14:paraId="26316BE5" w14:textId="5104F593" w:rsidR="00864B6F" w:rsidRDefault="00864B6F" w:rsidP="008A7D1C">
      <w:pPr>
        <w:rPr>
          <w:rFonts w:ascii="Arial" w:hAnsi="Arial" w:cs="Arial"/>
          <w:b/>
        </w:rPr>
      </w:pPr>
    </w:p>
    <w:p w14:paraId="464DE9E2" w14:textId="1A1FA912" w:rsidR="00864B6F" w:rsidRPr="00864B6F" w:rsidRDefault="00DC6B23" w:rsidP="008A7D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Staff have been working to improve the </w:t>
      </w:r>
      <w:r w:rsidR="00864B6F" w:rsidRPr="00864B6F">
        <w:rPr>
          <w:rFonts w:ascii="Arial" w:hAnsi="Arial" w:cs="Arial"/>
        </w:rPr>
        <w:t>back deck</w:t>
      </w:r>
      <w:r>
        <w:rPr>
          <w:rFonts w:ascii="Arial" w:hAnsi="Arial" w:cs="Arial"/>
        </w:rPr>
        <w:t xml:space="preserve"> play space. Work has also started on updating the Reconciliation Action Plan.</w:t>
      </w:r>
    </w:p>
    <w:p w14:paraId="3FCDB624" w14:textId="4B89FA0C" w:rsidR="004A74BB" w:rsidRPr="0013386D" w:rsidRDefault="004A74BB" w:rsidP="00260332">
      <w:pPr>
        <w:rPr>
          <w:rFonts w:ascii="Arial" w:hAnsi="Arial" w:cs="Arial"/>
        </w:rPr>
      </w:pPr>
    </w:p>
    <w:p w14:paraId="138B5B77" w14:textId="39172A07" w:rsidR="00C66CC4" w:rsidRDefault="00B7779C" w:rsidP="00211E36">
      <w:pPr>
        <w:rPr>
          <w:rFonts w:ascii="Arial" w:hAnsi="Arial" w:cs="Arial"/>
        </w:rPr>
      </w:pPr>
      <w:r>
        <w:rPr>
          <w:rFonts w:ascii="Arial" w:hAnsi="Arial" w:cs="Arial"/>
          <w:b/>
        </w:rPr>
        <w:t>Fund</w:t>
      </w:r>
      <w:r w:rsidRPr="00B7779C">
        <w:rPr>
          <w:rFonts w:ascii="Arial" w:hAnsi="Arial" w:cs="Arial"/>
          <w:b/>
        </w:rPr>
        <w:t>raising</w:t>
      </w:r>
      <w:r w:rsidR="00FB698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DC6B23" w:rsidRPr="00DC6B23">
        <w:rPr>
          <w:rFonts w:ascii="Arial" w:hAnsi="Arial" w:cs="Arial"/>
        </w:rPr>
        <w:t>No report</w:t>
      </w:r>
    </w:p>
    <w:p w14:paraId="7172FB64" w14:textId="77777777" w:rsidR="00C66CC4" w:rsidRDefault="00C66CC4" w:rsidP="000971A9">
      <w:pPr>
        <w:rPr>
          <w:rFonts w:ascii="Arial" w:hAnsi="Arial" w:cs="Arial"/>
        </w:rPr>
      </w:pPr>
    </w:p>
    <w:p w14:paraId="1507B9F8" w14:textId="5AD792B0" w:rsidR="00171373" w:rsidRPr="00782E2B" w:rsidRDefault="001F6DAB" w:rsidP="00171373">
      <w:pPr>
        <w:rPr>
          <w:rFonts w:ascii="Arial" w:hAnsi="Arial" w:cs="Arial"/>
        </w:rPr>
      </w:pPr>
      <w:r>
        <w:rPr>
          <w:rFonts w:ascii="Arial" w:hAnsi="Arial"/>
          <w:b/>
        </w:rPr>
        <w:t>Social and Cultural</w:t>
      </w:r>
      <w:r w:rsidR="00DE06CC" w:rsidRPr="00782E2B">
        <w:rPr>
          <w:rFonts w:ascii="Arial" w:hAnsi="Arial"/>
        </w:rPr>
        <w:t xml:space="preserve">: </w:t>
      </w:r>
      <w:r w:rsidR="00DC6B23">
        <w:rPr>
          <w:rFonts w:ascii="Arial" w:hAnsi="Arial"/>
        </w:rPr>
        <w:t>No report</w:t>
      </w:r>
    </w:p>
    <w:p w14:paraId="78C1A47C" w14:textId="77777777" w:rsidR="003F0F1D" w:rsidRPr="0009735E" w:rsidRDefault="003F0F1D" w:rsidP="00171373">
      <w:pPr>
        <w:rPr>
          <w:rFonts w:ascii="Arial" w:hAnsi="Arial"/>
        </w:rPr>
      </w:pPr>
    </w:p>
    <w:p w14:paraId="16D396C8" w14:textId="7A978669" w:rsidR="00782E2B" w:rsidRDefault="00494489" w:rsidP="004A74BB">
      <w:pPr>
        <w:rPr>
          <w:rFonts w:ascii="Arial" w:hAnsi="Arial"/>
        </w:rPr>
      </w:pPr>
      <w:r>
        <w:rPr>
          <w:rFonts w:ascii="Arial" w:hAnsi="Arial"/>
          <w:b/>
        </w:rPr>
        <w:t>Matters arising</w:t>
      </w:r>
      <w:r w:rsidRPr="00E6641D">
        <w:rPr>
          <w:rFonts w:ascii="Arial" w:hAnsi="Arial"/>
        </w:rPr>
        <w:t xml:space="preserve">: </w:t>
      </w:r>
      <w:r w:rsidR="003C1D02">
        <w:rPr>
          <w:rFonts w:ascii="Arial" w:hAnsi="Arial"/>
        </w:rPr>
        <w:t>None.</w:t>
      </w:r>
    </w:p>
    <w:p w14:paraId="5D381228" w14:textId="631AC79E" w:rsidR="00782E2B" w:rsidRDefault="008C16F0" w:rsidP="004A74BB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B665103" w14:textId="6E363738" w:rsidR="006B50AD" w:rsidRPr="00CA61FC" w:rsidRDefault="00027F24">
      <w:pPr>
        <w:rPr>
          <w:rFonts w:ascii="Arial" w:hAnsi="Arial"/>
          <w:b/>
        </w:rPr>
      </w:pPr>
      <w:r w:rsidRPr="00027F24">
        <w:rPr>
          <w:rFonts w:ascii="Arial" w:hAnsi="Arial"/>
          <w:b/>
        </w:rPr>
        <w:t xml:space="preserve">Meeting adjourned </w:t>
      </w:r>
      <w:r w:rsidR="00C03632">
        <w:rPr>
          <w:rFonts w:ascii="Arial" w:hAnsi="Arial"/>
          <w:b/>
        </w:rPr>
        <w:t xml:space="preserve">at </w:t>
      </w:r>
      <w:r w:rsidR="00305733">
        <w:rPr>
          <w:rFonts w:ascii="Arial" w:hAnsi="Arial"/>
          <w:b/>
        </w:rPr>
        <w:t>5.45</w:t>
      </w:r>
      <w:r w:rsidR="00E6641D">
        <w:rPr>
          <w:rFonts w:ascii="Arial" w:hAnsi="Arial"/>
          <w:b/>
        </w:rPr>
        <w:t xml:space="preserve"> </w:t>
      </w:r>
      <w:r w:rsidRPr="00027F24">
        <w:rPr>
          <w:rFonts w:ascii="Arial" w:hAnsi="Arial"/>
          <w:b/>
        </w:rPr>
        <w:t>pm</w:t>
      </w:r>
      <w:r w:rsidR="006B50AD">
        <w:rPr>
          <w:rFonts w:ascii="Arial" w:hAnsi="Arial"/>
          <w:b/>
        </w:rPr>
        <w:t xml:space="preserve">, next meeting Tuesday </w:t>
      </w:r>
      <w:r w:rsidR="00864B6F">
        <w:rPr>
          <w:rFonts w:ascii="Arial" w:hAnsi="Arial"/>
          <w:b/>
        </w:rPr>
        <w:t>15 October</w:t>
      </w:r>
      <w:r w:rsidR="00755BC2">
        <w:rPr>
          <w:rFonts w:ascii="Arial" w:hAnsi="Arial"/>
          <w:b/>
        </w:rPr>
        <w:t xml:space="preserve"> – note that this is the third Tuesday of the month to avoid holding a meeting in the school holidays</w:t>
      </w:r>
      <w:r w:rsidR="006B50AD">
        <w:rPr>
          <w:rFonts w:ascii="Arial" w:hAnsi="Arial"/>
          <w:b/>
        </w:rPr>
        <w:t>.</w:t>
      </w:r>
    </w:p>
    <w:sectPr w:rsidR="006B50AD" w:rsidRPr="00CA61FC" w:rsidSect="004C2D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4B8"/>
    <w:rsid w:val="0000278D"/>
    <w:rsid w:val="00005F23"/>
    <w:rsid w:val="00010EB5"/>
    <w:rsid w:val="00011E67"/>
    <w:rsid w:val="00014C80"/>
    <w:rsid w:val="0001568E"/>
    <w:rsid w:val="00025265"/>
    <w:rsid w:val="00027F24"/>
    <w:rsid w:val="00034520"/>
    <w:rsid w:val="00037ADC"/>
    <w:rsid w:val="00042CD9"/>
    <w:rsid w:val="0005485A"/>
    <w:rsid w:val="0007355D"/>
    <w:rsid w:val="000840B2"/>
    <w:rsid w:val="000971A9"/>
    <w:rsid w:val="0009735E"/>
    <w:rsid w:val="000C122A"/>
    <w:rsid w:val="000D771E"/>
    <w:rsid w:val="000F16E1"/>
    <w:rsid w:val="00100B89"/>
    <w:rsid w:val="00112C69"/>
    <w:rsid w:val="00120139"/>
    <w:rsid w:val="00122D89"/>
    <w:rsid w:val="00123E07"/>
    <w:rsid w:val="0013386D"/>
    <w:rsid w:val="00146121"/>
    <w:rsid w:val="001526CE"/>
    <w:rsid w:val="0015726A"/>
    <w:rsid w:val="0016270C"/>
    <w:rsid w:val="00167CF2"/>
    <w:rsid w:val="00171373"/>
    <w:rsid w:val="0018213C"/>
    <w:rsid w:val="00184ADD"/>
    <w:rsid w:val="00185968"/>
    <w:rsid w:val="00192D3C"/>
    <w:rsid w:val="00192ED1"/>
    <w:rsid w:val="001B3663"/>
    <w:rsid w:val="001B6BCB"/>
    <w:rsid w:val="001C2AE2"/>
    <w:rsid w:val="001F6DAB"/>
    <w:rsid w:val="00207D1F"/>
    <w:rsid w:val="00211E36"/>
    <w:rsid w:val="00213715"/>
    <w:rsid w:val="00220A9D"/>
    <w:rsid w:val="00222B54"/>
    <w:rsid w:val="00222DAC"/>
    <w:rsid w:val="00230009"/>
    <w:rsid w:val="00234A8C"/>
    <w:rsid w:val="00247F48"/>
    <w:rsid w:val="00260072"/>
    <w:rsid w:val="00260332"/>
    <w:rsid w:val="002649B7"/>
    <w:rsid w:val="00271708"/>
    <w:rsid w:val="00292D69"/>
    <w:rsid w:val="002968A6"/>
    <w:rsid w:val="002A2B28"/>
    <w:rsid w:val="002A31B3"/>
    <w:rsid w:val="002A4FB6"/>
    <w:rsid w:val="002B2996"/>
    <w:rsid w:val="002B4957"/>
    <w:rsid w:val="002C717F"/>
    <w:rsid w:val="002D4642"/>
    <w:rsid w:val="002D6DEF"/>
    <w:rsid w:val="002D7F52"/>
    <w:rsid w:val="002E38D3"/>
    <w:rsid w:val="002E4455"/>
    <w:rsid w:val="002F0179"/>
    <w:rsid w:val="002F2E30"/>
    <w:rsid w:val="002F453E"/>
    <w:rsid w:val="002F7117"/>
    <w:rsid w:val="00305733"/>
    <w:rsid w:val="003220BB"/>
    <w:rsid w:val="0032568B"/>
    <w:rsid w:val="003316F4"/>
    <w:rsid w:val="0034672E"/>
    <w:rsid w:val="00347286"/>
    <w:rsid w:val="00365645"/>
    <w:rsid w:val="00376682"/>
    <w:rsid w:val="00380038"/>
    <w:rsid w:val="003931DD"/>
    <w:rsid w:val="003932F6"/>
    <w:rsid w:val="003A2AAB"/>
    <w:rsid w:val="003C1D02"/>
    <w:rsid w:val="003D1B22"/>
    <w:rsid w:val="003D43F9"/>
    <w:rsid w:val="003E44E7"/>
    <w:rsid w:val="003F0F1D"/>
    <w:rsid w:val="003F366A"/>
    <w:rsid w:val="003F59D6"/>
    <w:rsid w:val="003F7E62"/>
    <w:rsid w:val="00413304"/>
    <w:rsid w:val="00430C3D"/>
    <w:rsid w:val="00447AE3"/>
    <w:rsid w:val="0045048B"/>
    <w:rsid w:val="00456C29"/>
    <w:rsid w:val="00460659"/>
    <w:rsid w:val="00470436"/>
    <w:rsid w:val="00486187"/>
    <w:rsid w:val="00491D32"/>
    <w:rsid w:val="00493CFD"/>
    <w:rsid w:val="00494489"/>
    <w:rsid w:val="004A03C5"/>
    <w:rsid w:val="004A73A5"/>
    <w:rsid w:val="004A74BB"/>
    <w:rsid w:val="004C2D72"/>
    <w:rsid w:val="004F2693"/>
    <w:rsid w:val="004F4F7F"/>
    <w:rsid w:val="00512585"/>
    <w:rsid w:val="00515530"/>
    <w:rsid w:val="00517E79"/>
    <w:rsid w:val="0053652B"/>
    <w:rsid w:val="0053698C"/>
    <w:rsid w:val="0055774A"/>
    <w:rsid w:val="00565F02"/>
    <w:rsid w:val="00584585"/>
    <w:rsid w:val="0058794A"/>
    <w:rsid w:val="00591FF2"/>
    <w:rsid w:val="00594FBB"/>
    <w:rsid w:val="005A74B8"/>
    <w:rsid w:val="005C17A9"/>
    <w:rsid w:val="005C423A"/>
    <w:rsid w:val="005D257E"/>
    <w:rsid w:val="005E3D64"/>
    <w:rsid w:val="005E7C48"/>
    <w:rsid w:val="005F4455"/>
    <w:rsid w:val="00602DE0"/>
    <w:rsid w:val="00604882"/>
    <w:rsid w:val="00611964"/>
    <w:rsid w:val="00613980"/>
    <w:rsid w:val="006409F4"/>
    <w:rsid w:val="006417D8"/>
    <w:rsid w:val="00647A77"/>
    <w:rsid w:val="006560B5"/>
    <w:rsid w:val="006618DF"/>
    <w:rsid w:val="00675B18"/>
    <w:rsid w:val="00680485"/>
    <w:rsid w:val="006B0E8B"/>
    <w:rsid w:val="006B50AD"/>
    <w:rsid w:val="006C1108"/>
    <w:rsid w:val="006C47DB"/>
    <w:rsid w:val="006C5AD0"/>
    <w:rsid w:val="0070035B"/>
    <w:rsid w:val="00730572"/>
    <w:rsid w:val="00733728"/>
    <w:rsid w:val="007453F2"/>
    <w:rsid w:val="00751AA3"/>
    <w:rsid w:val="00753D50"/>
    <w:rsid w:val="00755BC2"/>
    <w:rsid w:val="007626D6"/>
    <w:rsid w:val="00767A76"/>
    <w:rsid w:val="00772F46"/>
    <w:rsid w:val="0077505C"/>
    <w:rsid w:val="007773B6"/>
    <w:rsid w:val="0077754B"/>
    <w:rsid w:val="00782E2B"/>
    <w:rsid w:val="007B151C"/>
    <w:rsid w:val="007B5C5A"/>
    <w:rsid w:val="007D4393"/>
    <w:rsid w:val="007E1E87"/>
    <w:rsid w:val="007F71CC"/>
    <w:rsid w:val="0080276B"/>
    <w:rsid w:val="00807008"/>
    <w:rsid w:val="00821C58"/>
    <w:rsid w:val="00864B6F"/>
    <w:rsid w:val="00867CF9"/>
    <w:rsid w:val="00867EB7"/>
    <w:rsid w:val="00892CD7"/>
    <w:rsid w:val="008957D2"/>
    <w:rsid w:val="008A7D1C"/>
    <w:rsid w:val="008C16F0"/>
    <w:rsid w:val="008D50A9"/>
    <w:rsid w:val="008D7811"/>
    <w:rsid w:val="008E07CB"/>
    <w:rsid w:val="008E7C7A"/>
    <w:rsid w:val="008F7670"/>
    <w:rsid w:val="00906544"/>
    <w:rsid w:val="00913C21"/>
    <w:rsid w:val="00926455"/>
    <w:rsid w:val="00931056"/>
    <w:rsid w:val="00932AFB"/>
    <w:rsid w:val="0093424C"/>
    <w:rsid w:val="00935779"/>
    <w:rsid w:val="00936B26"/>
    <w:rsid w:val="0094048B"/>
    <w:rsid w:val="00940C6F"/>
    <w:rsid w:val="00943940"/>
    <w:rsid w:val="00946A11"/>
    <w:rsid w:val="00955A0C"/>
    <w:rsid w:val="00962255"/>
    <w:rsid w:val="00966B57"/>
    <w:rsid w:val="00982430"/>
    <w:rsid w:val="009848CF"/>
    <w:rsid w:val="00995DFD"/>
    <w:rsid w:val="00995F2B"/>
    <w:rsid w:val="009A0CBC"/>
    <w:rsid w:val="009A1CDD"/>
    <w:rsid w:val="009B1BF8"/>
    <w:rsid w:val="009B2AB9"/>
    <w:rsid w:val="009B4E99"/>
    <w:rsid w:val="009D786D"/>
    <w:rsid w:val="009F00C0"/>
    <w:rsid w:val="00A16066"/>
    <w:rsid w:val="00A25B15"/>
    <w:rsid w:val="00A26204"/>
    <w:rsid w:val="00A26880"/>
    <w:rsid w:val="00A26DF8"/>
    <w:rsid w:val="00A308E2"/>
    <w:rsid w:val="00A44017"/>
    <w:rsid w:val="00A60F49"/>
    <w:rsid w:val="00A72632"/>
    <w:rsid w:val="00A72A45"/>
    <w:rsid w:val="00A874D5"/>
    <w:rsid w:val="00A92816"/>
    <w:rsid w:val="00A94EB8"/>
    <w:rsid w:val="00A96B53"/>
    <w:rsid w:val="00AC057C"/>
    <w:rsid w:val="00AC0A1F"/>
    <w:rsid w:val="00AC667D"/>
    <w:rsid w:val="00AC7AAE"/>
    <w:rsid w:val="00AD6DD5"/>
    <w:rsid w:val="00B01122"/>
    <w:rsid w:val="00B02F24"/>
    <w:rsid w:val="00B34099"/>
    <w:rsid w:val="00B471CF"/>
    <w:rsid w:val="00B7779C"/>
    <w:rsid w:val="00B77B79"/>
    <w:rsid w:val="00B84BD7"/>
    <w:rsid w:val="00BA201F"/>
    <w:rsid w:val="00BA7AEB"/>
    <w:rsid w:val="00BF5C21"/>
    <w:rsid w:val="00C03632"/>
    <w:rsid w:val="00C04F42"/>
    <w:rsid w:val="00C162BE"/>
    <w:rsid w:val="00C403CE"/>
    <w:rsid w:val="00C4090A"/>
    <w:rsid w:val="00C41F5D"/>
    <w:rsid w:val="00C4767B"/>
    <w:rsid w:val="00C500EB"/>
    <w:rsid w:val="00C6353A"/>
    <w:rsid w:val="00C645EA"/>
    <w:rsid w:val="00C66CC4"/>
    <w:rsid w:val="00C72E2D"/>
    <w:rsid w:val="00C85AA1"/>
    <w:rsid w:val="00C865BC"/>
    <w:rsid w:val="00C876CC"/>
    <w:rsid w:val="00CA6139"/>
    <w:rsid w:val="00CA61FC"/>
    <w:rsid w:val="00CB146B"/>
    <w:rsid w:val="00CC0773"/>
    <w:rsid w:val="00CC0854"/>
    <w:rsid w:val="00CC0A1D"/>
    <w:rsid w:val="00CC2533"/>
    <w:rsid w:val="00D24837"/>
    <w:rsid w:val="00D2532F"/>
    <w:rsid w:val="00D26EBA"/>
    <w:rsid w:val="00D3244E"/>
    <w:rsid w:val="00D32F02"/>
    <w:rsid w:val="00D40354"/>
    <w:rsid w:val="00D446B2"/>
    <w:rsid w:val="00D61682"/>
    <w:rsid w:val="00D6614A"/>
    <w:rsid w:val="00D66729"/>
    <w:rsid w:val="00D86D70"/>
    <w:rsid w:val="00D916FB"/>
    <w:rsid w:val="00D91C94"/>
    <w:rsid w:val="00D9463F"/>
    <w:rsid w:val="00D967DE"/>
    <w:rsid w:val="00D96F46"/>
    <w:rsid w:val="00D976DC"/>
    <w:rsid w:val="00DA27CF"/>
    <w:rsid w:val="00DB11F7"/>
    <w:rsid w:val="00DB65B3"/>
    <w:rsid w:val="00DB787C"/>
    <w:rsid w:val="00DC269A"/>
    <w:rsid w:val="00DC4EC6"/>
    <w:rsid w:val="00DC552C"/>
    <w:rsid w:val="00DC6B23"/>
    <w:rsid w:val="00DD1FA4"/>
    <w:rsid w:val="00DD3E52"/>
    <w:rsid w:val="00DE06CC"/>
    <w:rsid w:val="00DE565C"/>
    <w:rsid w:val="00DF534C"/>
    <w:rsid w:val="00DF5D4D"/>
    <w:rsid w:val="00DF5E6A"/>
    <w:rsid w:val="00E07501"/>
    <w:rsid w:val="00E26126"/>
    <w:rsid w:val="00E400AA"/>
    <w:rsid w:val="00E5121E"/>
    <w:rsid w:val="00E609EB"/>
    <w:rsid w:val="00E6641D"/>
    <w:rsid w:val="00E81F14"/>
    <w:rsid w:val="00E92FAB"/>
    <w:rsid w:val="00E97605"/>
    <w:rsid w:val="00EA338C"/>
    <w:rsid w:val="00EB66C2"/>
    <w:rsid w:val="00ED099A"/>
    <w:rsid w:val="00ED1417"/>
    <w:rsid w:val="00ED2664"/>
    <w:rsid w:val="00ED6FF1"/>
    <w:rsid w:val="00EE1589"/>
    <w:rsid w:val="00EE543C"/>
    <w:rsid w:val="00EE5DD5"/>
    <w:rsid w:val="00EE78FF"/>
    <w:rsid w:val="00EF446A"/>
    <w:rsid w:val="00F11A44"/>
    <w:rsid w:val="00F30245"/>
    <w:rsid w:val="00F36B50"/>
    <w:rsid w:val="00F37F45"/>
    <w:rsid w:val="00F413AF"/>
    <w:rsid w:val="00F416F8"/>
    <w:rsid w:val="00F505D4"/>
    <w:rsid w:val="00F56554"/>
    <w:rsid w:val="00F6423C"/>
    <w:rsid w:val="00F81766"/>
    <w:rsid w:val="00F87640"/>
    <w:rsid w:val="00FA6D20"/>
    <w:rsid w:val="00FB042D"/>
    <w:rsid w:val="00FB6987"/>
    <w:rsid w:val="00FD3A03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4E969D"/>
  <w14:defaultImageDpi w14:val="300"/>
  <w15:docId w15:val="{2CCCD247-AF51-4A1F-B2AB-8111B781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25B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B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B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B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B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B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1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6B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eritageecc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Cockburn</dc:creator>
  <cp:keywords/>
  <dc:description/>
  <cp:lastModifiedBy>CHARTERS, Adam (achar97)</cp:lastModifiedBy>
  <cp:revision>2</cp:revision>
  <dcterms:created xsi:type="dcterms:W3CDTF">2019-11-13T04:30:00Z</dcterms:created>
  <dcterms:modified xsi:type="dcterms:W3CDTF">2019-11-13T04:30:00Z</dcterms:modified>
</cp:coreProperties>
</file>