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A6F3" w14:textId="45E28E82" w:rsidR="005A74B8" w:rsidRPr="000427F1" w:rsidRDefault="005A74B8" w:rsidP="005A74B8">
      <w:pPr>
        <w:rPr>
          <w:rFonts w:ascii="Arial" w:hAnsi="Arial" w:cs="Arial"/>
          <w:b/>
        </w:rPr>
      </w:pPr>
      <w:r w:rsidRPr="000427F1">
        <w:rPr>
          <w:rFonts w:ascii="Arial" w:hAnsi="Arial" w:cs="Arial"/>
          <w:b/>
        </w:rPr>
        <w:t>Heritage Early Childhood Centre</w:t>
      </w:r>
      <w:r w:rsidR="00EB66C2">
        <w:rPr>
          <w:rFonts w:ascii="Arial" w:hAnsi="Arial" w:cs="Arial"/>
          <w:b/>
        </w:rPr>
        <w:t xml:space="preserve"> </w:t>
      </w:r>
      <w:r w:rsidRPr="000427F1">
        <w:rPr>
          <w:rFonts w:ascii="Arial" w:hAnsi="Arial" w:cs="Arial"/>
          <w:b/>
        </w:rPr>
        <w:t xml:space="preserve">Management Committee </w:t>
      </w:r>
      <w:r w:rsidR="00460659">
        <w:rPr>
          <w:rFonts w:ascii="Arial" w:hAnsi="Arial" w:cs="Arial"/>
          <w:b/>
        </w:rPr>
        <w:t>Incorporated</w:t>
      </w:r>
    </w:p>
    <w:p w14:paraId="14F9616A" w14:textId="77777777" w:rsidR="005A74B8" w:rsidRPr="000427F1" w:rsidRDefault="005A74B8" w:rsidP="005A74B8">
      <w:pPr>
        <w:rPr>
          <w:rFonts w:ascii="Arial" w:hAnsi="Arial" w:cs="Arial"/>
          <w:b/>
        </w:rPr>
      </w:pPr>
    </w:p>
    <w:p w14:paraId="3E1AEEA2" w14:textId="1544E219" w:rsidR="005A74B8" w:rsidRDefault="00AC057C" w:rsidP="005A74B8">
      <w:pPr>
        <w:rPr>
          <w:rFonts w:ascii="Arial" w:hAnsi="Arial" w:cs="Arial"/>
          <w:b/>
        </w:rPr>
      </w:pPr>
      <w:r>
        <w:rPr>
          <w:rFonts w:ascii="Arial" w:hAnsi="Arial" w:cs="Arial"/>
          <w:b/>
        </w:rPr>
        <w:t>Minutes of Meeting</w:t>
      </w:r>
      <w:r w:rsidR="00A31601">
        <w:rPr>
          <w:rFonts w:ascii="Arial" w:hAnsi="Arial" w:cs="Arial"/>
          <w:b/>
        </w:rPr>
        <w:t xml:space="preserve"> Tuesday 10 December</w:t>
      </w:r>
      <w:r>
        <w:rPr>
          <w:rFonts w:ascii="Arial" w:hAnsi="Arial" w:cs="Arial"/>
          <w:b/>
        </w:rPr>
        <w:t xml:space="preserve"> </w:t>
      </w:r>
      <w:r w:rsidR="00567A7F">
        <w:rPr>
          <w:rFonts w:ascii="Arial" w:hAnsi="Arial" w:cs="Arial"/>
          <w:b/>
        </w:rPr>
        <w:t xml:space="preserve">2019 </w:t>
      </w:r>
      <w:r w:rsidR="003F0F1D">
        <w:rPr>
          <w:rFonts w:ascii="Arial" w:hAnsi="Arial" w:cs="Arial"/>
          <w:b/>
        </w:rPr>
        <w:t xml:space="preserve">5pm </w:t>
      </w:r>
    </w:p>
    <w:p w14:paraId="1EAC543C" w14:textId="77777777" w:rsidR="00211E36" w:rsidRDefault="00211E36" w:rsidP="005A74B8">
      <w:pPr>
        <w:rPr>
          <w:rFonts w:ascii="Arial" w:hAnsi="Arial" w:cs="Arial"/>
          <w:b/>
        </w:rPr>
      </w:pPr>
      <w:bookmarkStart w:id="0" w:name="_GoBack"/>
      <w:bookmarkEnd w:id="0"/>
    </w:p>
    <w:p w14:paraId="0AC5C3F9" w14:textId="4593EF83" w:rsidR="00FD3A03" w:rsidRDefault="005A74B8" w:rsidP="00A31601">
      <w:pPr>
        <w:rPr>
          <w:rFonts w:ascii="Arial" w:hAnsi="Arial" w:cs="Arial"/>
        </w:rPr>
      </w:pPr>
      <w:r w:rsidRPr="000427F1">
        <w:rPr>
          <w:rFonts w:ascii="Arial" w:hAnsi="Arial" w:cs="Arial"/>
          <w:b/>
        </w:rPr>
        <w:t>Present:</w:t>
      </w:r>
      <w:r w:rsidRPr="000427F1">
        <w:rPr>
          <w:rFonts w:ascii="Arial" w:hAnsi="Arial" w:cs="Arial"/>
        </w:rPr>
        <w:t xml:space="preserve"> </w:t>
      </w:r>
      <w:r w:rsidR="00A31601">
        <w:rPr>
          <w:rFonts w:ascii="Arial" w:hAnsi="Arial" w:cs="Arial"/>
        </w:rPr>
        <w:t>Bec Doolan,</w:t>
      </w:r>
      <w:r w:rsidR="00A31601" w:rsidRPr="00A31601">
        <w:rPr>
          <w:rFonts w:ascii="Arial" w:hAnsi="Arial" w:cs="Arial"/>
        </w:rPr>
        <w:t xml:space="preserve"> </w:t>
      </w:r>
      <w:r w:rsidR="00A31601">
        <w:rPr>
          <w:rFonts w:ascii="Arial" w:hAnsi="Arial" w:cs="Arial"/>
        </w:rPr>
        <w:t>Vicki McDonald,</w:t>
      </w:r>
      <w:r w:rsidR="00A31601" w:rsidRPr="00A31601">
        <w:rPr>
          <w:rFonts w:ascii="Arial" w:hAnsi="Arial" w:cs="Arial"/>
        </w:rPr>
        <w:t xml:space="preserve"> </w:t>
      </w:r>
      <w:r w:rsidR="00A31601">
        <w:rPr>
          <w:rFonts w:ascii="Arial" w:hAnsi="Arial" w:cs="Arial"/>
        </w:rPr>
        <w:t>Adrian Plumb, Danielle Venn,</w:t>
      </w:r>
      <w:r w:rsidR="00A31601" w:rsidRPr="00A31601">
        <w:rPr>
          <w:rFonts w:ascii="Arial" w:hAnsi="Arial" w:cs="Arial"/>
        </w:rPr>
        <w:t xml:space="preserve"> </w:t>
      </w:r>
      <w:r w:rsidR="00A31601">
        <w:rPr>
          <w:rFonts w:ascii="Arial" w:hAnsi="Arial" w:cs="Arial"/>
        </w:rPr>
        <w:t>Emily Hurley,</w:t>
      </w:r>
      <w:r w:rsidR="00A31601" w:rsidRPr="00A31601">
        <w:rPr>
          <w:rFonts w:ascii="Arial" w:hAnsi="Arial" w:cs="Arial"/>
        </w:rPr>
        <w:t xml:space="preserve"> </w:t>
      </w:r>
      <w:r w:rsidR="00A31601">
        <w:rPr>
          <w:rFonts w:ascii="Arial" w:hAnsi="Arial" w:cs="Arial"/>
        </w:rPr>
        <w:t>Katie Pickering</w:t>
      </w:r>
    </w:p>
    <w:p w14:paraId="02C6D50E" w14:textId="0AAF2F25" w:rsidR="00C645EA" w:rsidRDefault="00C645EA" w:rsidP="00C645EA">
      <w:pPr>
        <w:rPr>
          <w:rFonts w:ascii="Arial" w:hAnsi="Arial" w:cs="Arial"/>
        </w:rPr>
      </w:pPr>
    </w:p>
    <w:p w14:paraId="7DB04806" w14:textId="5392B0CB" w:rsidR="00FD3A03" w:rsidRDefault="005A74B8" w:rsidP="00A31601">
      <w:pPr>
        <w:rPr>
          <w:rFonts w:ascii="Arial" w:hAnsi="Arial" w:cs="Arial"/>
        </w:rPr>
      </w:pPr>
      <w:r w:rsidRPr="000427F1">
        <w:rPr>
          <w:rFonts w:ascii="Arial" w:hAnsi="Arial" w:cs="Arial"/>
          <w:b/>
        </w:rPr>
        <w:t>Apologies:</w:t>
      </w:r>
      <w:r w:rsidR="00C03632">
        <w:rPr>
          <w:rFonts w:ascii="Arial" w:hAnsi="Arial" w:cs="Arial"/>
        </w:rPr>
        <w:t xml:space="preserve"> </w:t>
      </w:r>
      <w:r w:rsidR="00A31601">
        <w:rPr>
          <w:rFonts w:ascii="Arial" w:hAnsi="Arial" w:cs="Arial"/>
        </w:rPr>
        <w:t>Brendan Taylor</w:t>
      </w:r>
    </w:p>
    <w:p w14:paraId="0CE5E615" w14:textId="0563727E" w:rsidR="00EB66C2" w:rsidRPr="002F7117" w:rsidRDefault="00EB66C2" w:rsidP="00EB66C2">
      <w:pPr>
        <w:rPr>
          <w:rFonts w:ascii="Arial" w:hAnsi="Arial" w:cs="Arial"/>
        </w:rPr>
      </w:pPr>
    </w:p>
    <w:p w14:paraId="597A19A1" w14:textId="370B6D5C" w:rsidR="002F453E" w:rsidRDefault="005A74B8" w:rsidP="002F453E">
      <w:pPr>
        <w:rPr>
          <w:rFonts w:ascii="Arial" w:hAnsi="Arial" w:cs="Arial"/>
        </w:rPr>
      </w:pPr>
      <w:r w:rsidRPr="000427F1">
        <w:rPr>
          <w:rFonts w:ascii="Arial" w:hAnsi="Arial" w:cs="Arial"/>
          <w:b/>
        </w:rPr>
        <w:t>Approval of Minutes:</w:t>
      </w:r>
      <w:r>
        <w:rPr>
          <w:rFonts w:ascii="Arial" w:hAnsi="Arial" w:cs="Arial"/>
          <w:b/>
        </w:rPr>
        <w:t xml:space="preserve"> </w:t>
      </w:r>
      <w:r w:rsidR="00807008">
        <w:rPr>
          <w:rFonts w:ascii="Arial" w:hAnsi="Arial" w:cs="Arial"/>
        </w:rPr>
        <w:t xml:space="preserve">Minutes from </w:t>
      </w:r>
      <w:r w:rsidR="00A31601">
        <w:rPr>
          <w:rFonts w:ascii="Arial" w:hAnsi="Arial" w:cs="Arial"/>
        </w:rPr>
        <w:t>November</w:t>
      </w:r>
      <w:r w:rsidR="00211E36">
        <w:rPr>
          <w:rFonts w:ascii="Arial" w:hAnsi="Arial" w:cs="Arial"/>
        </w:rPr>
        <w:t xml:space="preserve"> meeting </w:t>
      </w:r>
      <w:r w:rsidR="00807008">
        <w:rPr>
          <w:rFonts w:ascii="Arial" w:hAnsi="Arial" w:cs="Arial"/>
        </w:rPr>
        <w:t>approved unanimously.</w:t>
      </w:r>
    </w:p>
    <w:p w14:paraId="5DB35BD9" w14:textId="60FC7B82" w:rsidR="005A74B8" w:rsidRPr="00010EB5" w:rsidRDefault="005A74B8" w:rsidP="005A74B8">
      <w:pPr>
        <w:rPr>
          <w:rFonts w:ascii="Arial" w:hAnsi="Arial" w:cs="Arial"/>
        </w:rPr>
      </w:pPr>
    </w:p>
    <w:p w14:paraId="42FD6E75" w14:textId="5288FC2B" w:rsidR="00010EB5" w:rsidRDefault="008D7811" w:rsidP="00CC0773">
      <w:pPr>
        <w:rPr>
          <w:rFonts w:ascii="Arial" w:hAnsi="Arial" w:cs="Arial"/>
        </w:rPr>
      </w:pPr>
      <w:r>
        <w:rPr>
          <w:rFonts w:ascii="Arial" w:hAnsi="Arial" w:cs="Arial"/>
          <w:b/>
        </w:rPr>
        <w:t>Ap</w:t>
      </w:r>
      <w:r w:rsidR="00EB66C2">
        <w:rPr>
          <w:rFonts w:ascii="Arial" w:hAnsi="Arial" w:cs="Arial"/>
          <w:b/>
        </w:rPr>
        <w:t>p</w:t>
      </w:r>
      <w:r>
        <w:rPr>
          <w:rFonts w:ascii="Arial" w:hAnsi="Arial" w:cs="Arial"/>
          <w:b/>
        </w:rPr>
        <w:t>roval of Policie</w:t>
      </w:r>
      <w:r w:rsidR="00010EB5">
        <w:rPr>
          <w:rFonts w:ascii="Arial" w:hAnsi="Arial" w:cs="Arial"/>
          <w:b/>
        </w:rPr>
        <w:t>s</w:t>
      </w:r>
      <w:r w:rsidR="001526CE">
        <w:rPr>
          <w:rFonts w:ascii="Arial" w:hAnsi="Arial" w:cs="Arial"/>
        </w:rPr>
        <w:t xml:space="preserve">: </w:t>
      </w:r>
    </w:p>
    <w:p w14:paraId="006A79C4" w14:textId="77777777" w:rsidR="00C6353A" w:rsidRDefault="00C6353A" w:rsidP="00CC0773">
      <w:pPr>
        <w:rPr>
          <w:rFonts w:ascii="Arial" w:hAnsi="Arial" w:cs="Arial"/>
        </w:rPr>
      </w:pPr>
    </w:p>
    <w:p w14:paraId="387D752D" w14:textId="32C2913A" w:rsidR="005E7C48" w:rsidRDefault="00962255" w:rsidP="00CC0773">
      <w:pPr>
        <w:rPr>
          <w:rFonts w:ascii="Arial" w:hAnsi="Arial" w:cs="Arial"/>
        </w:rPr>
      </w:pPr>
      <w:r>
        <w:rPr>
          <w:rFonts w:ascii="Arial" w:hAnsi="Arial" w:cs="Arial"/>
        </w:rPr>
        <w:t>No policies are up for r</w:t>
      </w:r>
      <w:r w:rsidR="00A31601">
        <w:rPr>
          <w:rFonts w:ascii="Arial" w:hAnsi="Arial" w:cs="Arial"/>
        </w:rPr>
        <w:t xml:space="preserve">eview and approval at this time, all have been </w:t>
      </w:r>
      <w:proofErr w:type="spellStart"/>
      <w:r w:rsidR="00A31601">
        <w:rPr>
          <w:rFonts w:ascii="Arial" w:hAnsi="Arial" w:cs="Arial"/>
        </w:rPr>
        <w:t>finalised</w:t>
      </w:r>
      <w:proofErr w:type="spellEnd"/>
      <w:r w:rsidR="00A31601">
        <w:rPr>
          <w:rFonts w:ascii="Arial" w:hAnsi="Arial" w:cs="Arial"/>
        </w:rPr>
        <w:t>. We are closing the year having updated a few policies and have several more in the pipeline for next year.</w:t>
      </w:r>
    </w:p>
    <w:p w14:paraId="13189110" w14:textId="77777777" w:rsidR="005E7C48" w:rsidRDefault="005E7C48" w:rsidP="00CC0773">
      <w:pPr>
        <w:rPr>
          <w:rFonts w:ascii="Arial" w:hAnsi="Arial" w:cs="Arial"/>
        </w:rPr>
      </w:pPr>
    </w:p>
    <w:p w14:paraId="0E8D65B8" w14:textId="2D3ABD12" w:rsidR="006B0E8B" w:rsidRDefault="00010EB5" w:rsidP="00FD3A03">
      <w:pPr>
        <w:rPr>
          <w:rFonts w:ascii="Arial" w:hAnsi="Arial" w:cs="Arial"/>
        </w:rPr>
      </w:pPr>
      <w:r w:rsidRPr="00010EB5">
        <w:rPr>
          <w:rFonts w:ascii="Arial" w:hAnsi="Arial" w:cs="Arial"/>
          <w:b/>
        </w:rPr>
        <w:t>Director</w:t>
      </w:r>
      <w:r w:rsidR="004A74BB">
        <w:rPr>
          <w:rFonts w:ascii="Arial" w:hAnsi="Arial" w:cs="Arial"/>
          <w:b/>
        </w:rPr>
        <w:t>'</w:t>
      </w:r>
      <w:r w:rsidRPr="00010EB5">
        <w:rPr>
          <w:rFonts w:ascii="Arial" w:hAnsi="Arial" w:cs="Arial"/>
          <w:b/>
        </w:rPr>
        <w:t>s report</w:t>
      </w:r>
      <w:r>
        <w:rPr>
          <w:rFonts w:ascii="Arial" w:hAnsi="Arial" w:cs="Arial"/>
          <w:b/>
        </w:rPr>
        <w:t xml:space="preserve">: </w:t>
      </w:r>
    </w:p>
    <w:p w14:paraId="4F47D421" w14:textId="25240890" w:rsidR="00A31601" w:rsidRDefault="00A31601" w:rsidP="00892CD7">
      <w:pPr>
        <w:rPr>
          <w:rFonts w:ascii="Arial" w:hAnsi="Arial" w:cs="Arial"/>
        </w:rPr>
      </w:pPr>
    </w:p>
    <w:p w14:paraId="72695267" w14:textId="1E6A252A" w:rsidR="00A31601" w:rsidRDefault="00A31601" w:rsidP="00892CD7">
      <w:pPr>
        <w:rPr>
          <w:rFonts w:ascii="Arial" w:hAnsi="Arial" w:cs="Arial"/>
        </w:rPr>
      </w:pPr>
      <w:r>
        <w:rPr>
          <w:rFonts w:ascii="Arial" w:hAnsi="Arial" w:cs="Arial"/>
        </w:rPr>
        <w:t>The Centre has had good numbers throughout the year, which helps the budget situation. Vicki has had good feedback from the recent parent-teacher interviews. She will put out a questionnaire to parents to provide further feedback.</w:t>
      </w:r>
    </w:p>
    <w:p w14:paraId="69207367" w14:textId="1CF82AA2" w:rsidR="00A31601" w:rsidRDefault="00A31601" w:rsidP="00892CD7">
      <w:pPr>
        <w:rPr>
          <w:rFonts w:ascii="Arial" w:hAnsi="Arial" w:cs="Arial"/>
        </w:rPr>
      </w:pPr>
    </w:p>
    <w:p w14:paraId="7788581F" w14:textId="2607C513" w:rsidR="00A31601" w:rsidRDefault="00A31601" w:rsidP="00892CD7">
      <w:pPr>
        <w:rPr>
          <w:rFonts w:ascii="Arial" w:hAnsi="Arial" w:cs="Arial"/>
        </w:rPr>
      </w:pPr>
      <w:r>
        <w:rPr>
          <w:rFonts w:ascii="Arial" w:hAnsi="Arial" w:cs="Arial"/>
        </w:rPr>
        <w:t>On the quality improvement plan for next year is to provide more information to parents about Heritage’s educational philosophy. E.g. child-led activities.</w:t>
      </w:r>
    </w:p>
    <w:p w14:paraId="13203CC7" w14:textId="56C84DB9" w:rsidR="00A31601" w:rsidRDefault="00A31601" w:rsidP="00892CD7">
      <w:pPr>
        <w:rPr>
          <w:rFonts w:ascii="Arial" w:hAnsi="Arial" w:cs="Arial"/>
        </w:rPr>
      </w:pPr>
    </w:p>
    <w:p w14:paraId="5D5A8B38" w14:textId="223C86D2" w:rsidR="00A31601" w:rsidRDefault="00A31601" w:rsidP="00892CD7">
      <w:pPr>
        <w:rPr>
          <w:rFonts w:ascii="Arial" w:hAnsi="Arial" w:cs="Arial"/>
        </w:rPr>
      </w:pPr>
      <w:r>
        <w:rPr>
          <w:rFonts w:ascii="Arial" w:hAnsi="Arial" w:cs="Arial"/>
        </w:rPr>
        <w:t xml:space="preserve">Several educators are going to start study next year but will keep working at Heritage. Otherwise, staffing is stable. Martha has commenced materiality leave, she has been replaced by a staff member on a temporary contract. </w:t>
      </w:r>
    </w:p>
    <w:p w14:paraId="070CF57E" w14:textId="17329607" w:rsidR="00A31601" w:rsidRDefault="00A31601" w:rsidP="00892CD7">
      <w:pPr>
        <w:rPr>
          <w:rFonts w:ascii="Arial" w:hAnsi="Arial" w:cs="Arial"/>
        </w:rPr>
      </w:pPr>
    </w:p>
    <w:p w14:paraId="0AB24750" w14:textId="43C8A268" w:rsidR="00A31601" w:rsidRDefault="00A31601" w:rsidP="00892CD7">
      <w:pPr>
        <w:rPr>
          <w:rFonts w:ascii="Arial" w:hAnsi="Arial" w:cs="Arial"/>
        </w:rPr>
      </w:pPr>
      <w:r>
        <w:rPr>
          <w:rFonts w:ascii="Arial" w:hAnsi="Arial" w:cs="Arial"/>
        </w:rPr>
        <w:t>Next year’s bookings are looking good. There is a bit of slack in the nursery room in case families need extra care in an emergency. The preschool and toddler rooms are fully booked.</w:t>
      </w:r>
    </w:p>
    <w:p w14:paraId="030B5AB5" w14:textId="65A38CF2" w:rsidR="00A31601" w:rsidRDefault="00A31601" w:rsidP="00892CD7">
      <w:pPr>
        <w:rPr>
          <w:rFonts w:ascii="Arial" w:hAnsi="Arial" w:cs="Arial"/>
        </w:rPr>
      </w:pPr>
    </w:p>
    <w:p w14:paraId="7D8C038A" w14:textId="77777777" w:rsidR="00A31601" w:rsidRDefault="00A31601" w:rsidP="00892CD7">
      <w:pPr>
        <w:rPr>
          <w:rFonts w:ascii="Arial" w:hAnsi="Arial" w:cs="Arial"/>
        </w:rPr>
      </w:pPr>
      <w:r>
        <w:rPr>
          <w:rFonts w:ascii="Arial" w:hAnsi="Arial" w:cs="Arial"/>
        </w:rPr>
        <w:t>The nursery garden is almost finished, there is a bit more work to do next year. There has been lots of positive feedback on the improvements from kids, families and staff.</w:t>
      </w:r>
    </w:p>
    <w:p w14:paraId="22FC1540" w14:textId="77777777" w:rsidR="00A31601" w:rsidRDefault="00A31601" w:rsidP="00892CD7">
      <w:pPr>
        <w:rPr>
          <w:rFonts w:ascii="Arial" w:hAnsi="Arial" w:cs="Arial"/>
        </w:rPr>
      </w:pPr>
    </w:p>
    <w:p w14:paraId="4E630CC9" w14:textId="311220F4" w:rsidR="00A31601" w:rsidRDefault="00A31601" w:rsidP="00892CD7">
      <w:pPr>
        <w:rPr>
          <w:rFonts w:ascii="Arial" w:hAnsi="Arial" w:cs="Arial"/>
        </w:rPr>
      </w:pPr>
      <w:r>
        <w:rPr>
          <w:rFonts w:ascii="Arial" w:hAnsi="Arial" w:cs="Arial"/>
        </w:rPr>
        <w:t xml:space="preserve">Kate and Katie did a great job of running Heritage while Vicki was away. </w:t>
      </w:r>
    </w:p>
    <w:p w14:paraId="1E45690C" w14:textId="77777777" w:rsidR="00FD3A03" w:rsidRDefault="00FD3A03" w:rsidP="00892CD7">
      <w:pPr>
        <w:rPr>
          <w:rFonts w:ascii="Arial" w:hAnsi="Arial" w:cs="Arial"/>
        </w:rPr>
      </w:pPr>
    </w:p>
    <w:p w14:paraId="492C947C" w14:textId="2D3A3FF2" w:rsidR="00767A76" w:rsidRDefault="00A874D5" w:rsidP="00512585">
      <w:pPr>
        <w:rPr>
          <w:rFonts w:ascii="Arial" w:hAnsi="Arial" w:cs="Arial"/>
        </w:rPr>
      </w:pPr>
      <w:r w:rsidRPr="007453F2">
        <w:rPr>
          <w:rFonts w:ascii="Arial" w:hAnsi="Arial" w:cs="Arial"/>
          <w:b/>
        </w:rPr>
        <w:t>Workplace health and safety</w:t>
      </w:r>
      <w:r w:rsidR="009B1BF8" w:rsidRPr="007453F2">
        <w:rPr>
          <w:rFonts w:ascii="Arial" w:hAnsi="Arial" w:cs="Arial"/>
          <w:b/>
        </w:rPr>
        <w:t>:</w:t>
      </w:r>
      <w:r w:rsidR="009B1BF8">
        <w:rPr>
          <w:rFonts w:ascii="Arial" w:hAnsi="Arial" w:cs="Arial"/>
        </w:rPr>
        <w:t xml:space="preserve"> </w:t>
      </w:r>
      <w:r w:rsidR="00A31601">
        <w:rPr>
          <w:rFonts w:ascii="Arial" w:hAnsi="Arial" w:cs="Arial"/>
        </w:rPr>
        <w:t>Nothing to report</w:t>
      </w:r>
    </w:p>
    <w:p w14:paraId="71631684" w14:textId="77777777" w:rsidR="00213715" w:rsidRDefault="00213715" w:rsidP="00767A76">
      <w:pPr>
        <w:rPr>
          <w:rFonts w:ascii="Arial" w:hAnsi="Arial" w:cs="Arial"/>
        </w:rPr>
      </w:pPr>
    </w:p>
    <w:p w14:paraId="25EFB253" w14:textId="77777777" w:rsidR="00E06BFA" w:rsidRDefault="00E06BFA">
      <w:pPr>
        <w:rPr>
          <w:rFonts w:ascii="Arial" w:hAnsi="Arial" w:cs="Arial"/>
          <w:b/>
        </w:rPr>
      </w:pPr>
      <w:r>
        <w:rPr>
          <w:rFonts w:ascii="Arial" w:hAnsi="Arial" w:cs="Arial"/>
          <w:b/>
        </w:rPr>
        <w:br w:type="page"/>
      </w:r>
    </w:p>
    <w:p w14:paraId="5472A155" w14:textId="2B0CD262" w:rsidR="00767A76" w:rsidRDefault="00037ADC" w:rsidP="00767A76">
      <w:pPr>
        <w:rPr>
          <w:rFonts w:ascii="Arial" w:hAnsi="Arial" w:cs="Arial"/>
          <w:b/>
        </w:rPr>
      </w:pPr>
      <w:r>
        <w:rPr>
          <w:rFonts w:ascii="Arial" w:hAnsi="Arial" w:cs="Arial"/>
          <w:b/>
        </w:rPr>
        <w:lastRenderedPageBreak/>
        <w:t>President</w:t>
      </w:r>
      <w:r w:rsidR="0058794A">
        <w:rPr>
          <w:rFonts w:ascii="Arial" w:hAnsi="Arial" w:cs="Arial"/>
          <w:b/>
        </w:rPr>
        <w:t>'</w:t>
      </w:r>
      <w:r>
        <w:rPr>
          <w:rFonts w:ascii="Arial" w:hAnsi="Arial" w:cs="Arial"/>
          <w:b/>
        </w:rPr>
        <w:t>s report</w:t>
      </w:r>
      <w:r w:rsidR="008D7811">
        <w:rPr>
          <w:rFonts w:ascii="Arial" w:hAnsi="Arial" w:cs="Arial"/>
          <w:b/>
        </w:rPr>
        <w:t xml:space="preserve">: </w:t>
      </w:r>
    </w:p>
    <w:p w14:paraId="463A9C88" w14:textId="2EB3EF25" w:rsidR="00112C69" w:rsidRDefault="00112C69" w:rsidP="00767A76">
      <w:pPr>
        <w:rPr>
          <w:rFonts w:ascii="Arial" w:hAnsi="Arial" w:cs="Arial"/>
          <w:b/>
        </w:rPr>
      </w:pPr>
    </w:p>
    <w:p w14:paraId="47EA3C2D" w14:textId="3C394937" w:rsidR="00A31601" w:rsidRDefault="00A31601" w:rsidP="00767A76">
      <w:pPr>
        <w:rPr>
          <w:rFonts w:ascii="Arial" w:hAnsi="Arial" w:cs="Arial"/>
        </w:rPr>
      </w:pPr>
      <w:r>
        <w:rPr>
          <w:rFonts w:ascii="Arial" w:hAnsi="Arial" w:cs="Arial"/>
        </w:rPr>
        <w:t>Bec thanked the committee and staff for a good year. There will be a committee dinner after the February meeting. We also need to lock in a date for the AGM to be held in March after the audit has been completed.</w:t>
      </w:r>
    </w:p>
    <w:p w14:paraId="7CBAA548" w14:textId="1F63C759" w:rsidR="000C7319" w:rsidRDefault="000C7319" w:rsidP="00767A76">
      <w:pPr>
        <w:rPr>
          <w:rFonts w:ascii="Arial" w:hAnsi="Arial" w:cs="Arial"/>
        </w:rPr>
      </w:pPr>
    </w:p>
    <w:p w14:paraId="51E3757A" w14:textId="4D1657E0" w:rsidR="000C7319" w:rsidRPr="00A31601" w:rsidRDefault="000C7319" w:rsidP="00767A76">
      <w:pPr>
        <w:rPr>
          <w:rFonts w:ascii="Arial" w:hAnsi="Arial" w:cs="Arial"/>
        </w:rPr>
      </w:pPr>
      <w:r>
        <w:rPr>
          <w:rFonts w:ascii="Arial" w:hAnsi="Arial" w:cs="Arial"/>
        </w:rPr>
        <w:t>There will be several committee positions up for grabs at the AGM. The next newsletter will have a description of the positions to gauge interest among parents.</w:t>
      </w:r>
    </w:p>
    <w:p w14:paraId="25C45C12" w14:textId="77777777" w:rsidR="0016270C" w:rsidRDefault="0016270C" w:rsidP="0016270C">
      <w:pPr>
        <w:rPr>
          <w:rFonts w:ascii="Arial" w:hAnsi="Arial" w:cs="Arial"/>
        </w:rPr>
      </w:pPr>
    </w:p>
    <w:p w14:paraId="3916F1CE" w14:textId="55784542" w:rsidR="00CC0773" w:rsidRDefault="00B7779C" w:rsidP="00CC0773">
      <w:pPr>
        <w:rPr>
          <w:rFonts w:ascii="Arial" w:hAnsi="Arial" w:cs="Arial"/>
          <w:b/>
        </w:rPr>
      </w:pPr>
      <w:r>
        <w:rPr>
          <w:rFonts w:ascii="Arial" w:hAnsi="Arial" w:cs="Arial"/>
          <w:b/>
        </w:rPr>
        <w:t>Treasurer</w:t>
      </w:r>
      <w:r w:rsidR="0058794A">
        <w:rPr>
          <w:rFonts w:ascii="Arial" w:hAnsi="Arial" w:cs="Arial"/>
          <w:b/>
        </w:rPr>
        <w:t>'</w:t>
      </w:r>
      <w:r w:rsidR="008D7811">
        <w:rPr>
          <w:rFonts w:ascii="Arial" w:hAnsi="Arial" w:cs="Arial"/>
          <w:b/>
        </w:rPr>
        <w:t>s</w:t>
      </w:r>
      <w:r>
        <w:rPr>
          <w:rFonts w:ascii="Arial" w:hAnsi="Arial" w:cs="Arial"/>
          <w:b/>
        </w:rPr>
        <w:t xml:space="preserve"> report:</w:t>
      </w:r>
      <w:r w:rsidR="00772F46">
        <w:rPr>
          <w:rFonts w:ascii="Arial" w:hAnsi="Arial" w:cs="Arial"/>
          <w:b/>
        </w:rPr>
        <w:t xml:space="preserve"> </w:t>
      </w:r>
    </w:p>
    <w:p w14:paraId="0205E719" w14:textId="377F4FB2" w:rsidR="00A31601" w:rsidRDefault="00A31601" w:rsidP="00CC0773">
      <w:pPr>
        <w:rPr>
          <w:rFonts w:ascii="Arial" w:hAnsi="Arial" w:cs="Arial"/>
          <w:b/>
        </w:rPr>
      </w:pPr>
    </w:p>
    <w:p w14:paraId="0D8564BC" w14:textId="77777777" w:rsidR="00A31601" w:rsidRDefault="00A31601" w:rsidP="00CC0773">
      <w:pPr>
        <w:rPr>
          <w:rFonts w:ascii="Arial" w:hAnsi="Arial" w:cs="Arial"/>
        </w:rPr>
      </w:pPr>
      <w:r>
        <w:rPr>
          <w:rFonts w:ascii="Arial" w:hAnsi="Arial" w:cs="Arial"/>
        </w:rPr>
        <w:t xml:space="preserve">The draft budget has been distributed to some committee members, and will be sent to remaining committee members in the coming week, with comments due back by Tuesday next week. Silence will be taken as acceptance. </w:t>
      </w:r>
    </w:p>
    <w:p w14:paraId="4070504C" w14:textId="77777777" w:rsidR="00A31601" w:rsidRDefault="00A31601" w:rsidP="00CC0773">
      <w:pPr>
        <w:rPr>
          <w:rFonts w:ascii="Arial" w:hAnsi="Arial" w:cs="Arial"/>
        </w:rPr>
      </w:pPr>
    </w:p>
    <w:p w14:paraId="2A21408D" w14:textId="3D032725" w:rsidR="00A31601" w:rsidRPr="00A31601" w:rsidRDefault="00A31601" w:rsidP="00CC0773">
      <w:pPr>
        <w:rPr>
          <w:rFonts w:ascii="Arial" w:hAnsi="Arial" w:cs="Arial"/>
        </w:rPr>
      </w:pPr>
      <w:r>
        <w:rPr>
          <w:rFonts w:ascii="Arial" w:hAnsi="Arial" w:cs="Arial"/>
        </w:rPr>
        <w:t>The budget proposes a fee increase of $6.50 per day, which allows a bit more space for unexpected expenses than the $6.00 per day originally proposed by Vicki. This will mean that fees will increase from $126.50 to $133.00 from February.</w:t>
      </w:r>
      <w:r w:rsidR="000C7319">
        <w:rPr>
          <w:rFonts w:ascii="Arial" w:hAnsi="Arial" w:cs="Arial"/>
        </w:rPr>
        <w:t xml:space="preserve"> The committee suggested that we provide an explanation to parents of the reasons for the fee increase, as well as information from Centrelink about what the fee increase will mean for subsidy levels.</w:t>
      </w:r>
    </w:p>
    <w:p w14:paraId="6D71AA9B" w14:textId="77777777" w:rsidR="00112C69" w:rsidRDefault="00112C69" w:rsidP="00CC0773">
      <w:pPr>
        <w:rPr>
          <w:rFonts w:ascii="Arial" w:hAnsi="Arial" w:cs="Arial"/>
          <w:b/>
        </w:rPr>
      </w:pPr>
    </w:p>
    <w:p w14:paraId="4777E71D" w14:textId="51A1AACC" w:rsidR="00347286" w:rsidRPr="0013386D" w:rsidRDefault="00B7779C">
      <w:pPr>
        <w:rPr>
          <w:rFonts w:ascii="Arial" w:hAnsi="Arial" w:cs="Arial"/>
        </w:rPr>
      </w:pPr>
      <w:r w:rsidRPr="00B7779C">
        <w:rPr>
          <w:rFonts w:ascii="Arial" w:hAnsi="Arial" w:cs="Arial"/>
          <w:b/>
        </w:rPr>
        <w:t>Public officer</w:t>
      </w:r>
      <w:r w:rsidR="00DC269A">
        <w:rPr>
          <w:rFonts w:ascii="Arial" w:hAnsi="Arial" w:cs="Arial"/>
          <w:b/>
        </w:rPr>
        <w:t>:</w:t>
      </w:r>
      <w:r>
        <w:rPr>
          <w:rFonts w:ascii="Arial" w:hAnsi="Arial" w:cs="Arial"/>
          <w:b/>
        </w:rPr>
        <w:t xml:space="preserve"> </w:t>
      </w:r>
      <w:r w:rsidR="00A96B53">
        <w:rPr>
          <w:rFonts w:ascii="Arial" w:hAnsi="Arial" w:cs="Arial"/>
        </w:rPr>
        <w:t>N</w:t>
      </w:r>
      <w:r w:rsidR="0013386D">
        <w:rPr>
          <w:rFonts w:ascii="Arial" w:hAnsi="Arial" w:cs="Arial"/>
        </w:rPr>
        <w:t>o report</w:t>
      </w:r>
    </w:p>
    <w:p w14:paraId="0CA3E2AD" w14:textId="77777777" w:rsidR="00010EB5" w:rsidRPr="006417D8" w:rsidRDefault="00010EB5">
      <w:pPr>
        <w:rPr>
          <w:rFonts w:ascii="Arial" w:hAnsi="Arial" w:cs="Arial"/>
        </w:rPr>
      </w:pPr>
    </w:p>
    <w:p w14:paraId="2ACE046C" w14:textId="37CA6C9A" w:rsidR="002D7F52" w:rsidRPr="0013386D" w:rsidRDefault="00DC269A">
      <w:pPr>
        <w:rPr>
          <w:rFonts w:ascii="Arial" w:hAnsi="Arial" w:cs="Arial"/>
        </w:rPr>
      </w:pPr>
      <w:r>
        <w:rPr>
          <w:rFonts w:ascii="Arial" w:hAnsi="Arial" w:cs="Arial"/>
          <w:b/>
        </w:rPr>
        <w:t xml:space="preserve">Grants officer: </w:t>
      </w:r>
      <w:r w:rsidR="00A96B53">
        <w:rPr>
          <w:rFonts w:ascii="Arial" w:hAnsi="Arial" w:cs="Arial"/>
        </w:rPr>
        <w:t>N</w:t>
      </w:r>
      <w:r w:rsidR="0013386D">
        <w:rPr>
          <w:rFonts w:ascii="Arial" w:hAnsi="Arial" w:cs="Arial"/>
        </w:rPr>
        <w:t>o report</w:t>
      </w:r>
    </w:p>
    <w:p w14:paraId="238AB2EA" w14:textId="77777777" w:rsidR="00CB146B" w:rsidRPr="00376682" w:rsidRDefault="00CB146B">
      <w:pPr>
        <w:rPr>
          <w:rFonts w:ascii="Arial" w:hAnsi="Arial" w:cs="Arial"/>
        </w:rPr>
      </w:pPr>
    </w:p>
    <w:p w14:paraId="77B29174" w14:textId="5AA95422" w:rsidR="00A96B53" w:rsidRDefault="00B7779C" w:rsidP="00A96B53">
      <w:pPr>
        <w:rPr>
          <w:rFonts w:ascii="Arial" w:hAnsi="Arial" w:cs="Arial"/>
        </w:rPr>
      </w:pPr>
      <w:r>
        <w:rPr>
          <w:rFonts w:ascii="Arial" w:hAnsi="Arial" w:cs="Arial"/>
          <w:b/>
        </w:rPr>
        <w:t xml:space="preserve">HR </w:t>
      </w:r>
      <w:r w:rsidR="00A874D5">
        <w:rPr>
          <w:rFonts w:ascii="Arial" w:hAnsi="Arial" w:cs="Arial"/>
          <w:b/>
        </w:rPr>
        <w:t>matter</w:t>
      </w:r>
      <w:r w:rsidR="007453F2">
        <w:rPr>
          <w:rFonts w:ascii="Arial" w:hAnsi="Arial" w:cs="Arial"/>
          <w:b/>
        </w:rPr>
        <w:t>s</w:t>
      </w:r>
      <w:r w:rsidR="00DC269A">
        <w:rPr>
          <w:rFonts w:ascii="Arial" w:hAnsi="Arial" w:cs="Arial"/>
          <w:b/>
        </w:rPr>
        <w:t>:</w:t>
      </w:r>
      <w:r w:rsidR="00A96B53">
        <w:rPr>
          <w:rFonts w:ascii="Arial" w:hAnsi="Arial" w:cs="Arial"/>
          <w:b/>
        </w:rPr>
        <w:t xml:space="preserve"> </w:t>
      </w:r>
      <w:r w:rsidR="000C7319" w:rsidRPr="000C7319">
        <w:rPr>
          <w:rFonts w:ascii="Arial" w:hAnsi="Arial" w:cs="Arial"/>
        </w:rPr>
        <w:t>No report</w:t>
      </w:r>
    </w:p>
    <w:p w14:paraId="6B082550" w14:textId="1C0C5EA4" w:rsidR="00A96B53" w:rsidRDefault="00A96B53" w:rsidP="00A96B53">
      <w:pPr>
        <w:rPr>
          <w:rFonts w:ascii="Arial" w:hAnsi="Arial" w:cs="Arial"/>
        </w:rPr>
      </w:pPr>
      <w:r>
        <w:rPr>
          <w:rFonts w:ascii="Arial" w:hAnsi="Arial" w:cs="Arial"/>
        </w:rPr>
        <w:t>.</w:t>
      </w:r>
    </w:p>
    <w:p w14:paraId="0306974E" w14:textId="688EA89A" w:rsidR="008A7D1C" w:rsidRDefault="00B7779C" w:rsidP="008A7D1C">
      <w:pPr>
        <w:rPr>
          <w:rFonts w:ascii="Arial" w:hAnsi="Arial" w:cs="Arial"/>
        </w:rPr>
      </w:pPr>
      <w:r w:rsidRPr="00B7779C">
        <w:rPr>
          <w:rFonts w:ascii="Arial" w:hAnsi="Arial" w:cs="Arial"/>
          <w:b/>
        </w:rPr>
        <w:t>Staff rep</w:t>
      </w:r>
      <w:r w:rsidR="00EE78FF">
        <w:rPr>
          <w:rFonts w:ascii="Arial" w:hAnsi="Arial" w:cs="Arial"/>
          <w:b/>
        </w:rPr>
        <w:t>resentative:</w:t>
      </w:r>
      <w:r w:rsidRPr="00B7779C">
        <w:rPr>
          <w:rFonts w:ascii="Arial" w:hAnsi="Arial" w:cs="Arial"/>
          <w:b/>
        </w:rPr>
        <w:t xml:space="preserve"> </w:t>
      </w:r>
      <w:r w:rsidR="000C7319" w:rsidRPr="000C7319">
        <w:rPr>
          <w:rFonts w:ascii="Arial" w:hAnsi="Arial" w:cs="Arial"/>
        </w:rPr>
        <w:t>No report</w:t>
      </w:r>
    </w:p>
    <w:p w14:paraId="3FCDB624" w14:textId="4B89FA0C" w:rsidR="004A74BB" w:rsidRPr="0013386D" w:rsidRDefault="004A74BB" w:rsidP="00260332">
      <w:pPr>
        <w:rPr>
          <w:rFonts w:ascii="Arial" w:hAnsi="Arial" w:cs="Arial"/>
        </w:rPr>
      </w:pPr>
    </w:p>
    <w:p w14:paraId="138B5B77" w14:textId="43E7181A" w:rsidR="00C66CC4" w:rsidRDefault="00B7779C" w:rsidP="00211E36">
      <w:pPr>
        <w:rPr>
          <w:rFonts w:ascii="Arial" w:hAnsi="Arial" w:cs="Arial"/>
        </w:rPr>
      </w:pPr>
      <w:r>
        <w:rPr>
          <w:rFonts w:ascii="Arial" w:hAnsi="Arial" w:cs="Arial"/>
          <w:b/>
        </w:rPr>
        <w:t>Fund</w:t>
      </w:r>
      <w:r w:rsidRPr="00B7779C">
        <w:rPr>
          <w:rFonts w:ascii="Arial" w:hAnsi="Arial" w:cs="Arial"/>
          <w:b/>
        </w:rPr>
        <w:t>raising</w:t>
      </w:r>
      <w:r w:rsidR="00FB6987">
        <w:rPr>
          <w:rFonts w:ascii="Arial" w:hAnsi="Arial" w:cs="Arial"/>
          <w:b/>
        </w:rPr>
        <w:t>:</w:t>
      </w:r>
      <w:r>
        <w:rPr>
          <w:rFonts w:ascii="Arial" w:hAnsi="Arial" w:cs="Arial"/>
          <w:b/>
        </w:rPr>
        <w:t xml:space="preserve"> </w:t>
      </w:r>
      <w:r w:rsidR="000C7319" w:rsidRPr="000C7319">
        <w:rPr>
          <w:rFonts w:ascii="Arial" w:hAnsi="Arial" w:cs="Arial"/>
        </w:rPr>
        <w:t>No report</w:t>
      </w:r>
    </w:p>
    <w:p w14:paraId="7172FB64" w14:textId="77777777" w:rsidR="00C66CC4" w:rsidRDefault="00C66CC4" w:rsidP="000971A9">
      <w:pPr>
        <w:rPr>
          <w:rFonts w:ascii="Arial" w:hAnsi="Arial" w:cs="Arial"/>
        </w:rPr>
      </w:pPr>
    </w:p>
    <w:p w14:paraId="1507B9F8" w14:textId="13947677" w:rsidR="00171373" w:rsidRPr="00782E2B" w:rsidRDefault="001F6DAB" w:rsidP="00171373">
      <w:pPr>
        <w:rPr>
          <w:rFonts w:ascii="Arial" w:hAnsi="Arial" w:cs="Arial"/>
        </w:rPr>
      </w:pPr>
      <w:r>
        <w:rPr>
          <w:rFonts w:ascii="Arial" w:hAnsi="Arial"/>
          <w:b/>
        </w:rPr>
        <w:t>Social and Cultural</w:t>
      </w:r>
      <w:r w:rsidR="00DE06CC" w:rsidRPr="00782E2B">
        <w:rPr>
          <w:rFonts w:ascii="Arial" w:hAnsi="Arial"/>
        </w:rPr>
        <w:t xml:space="preserve">: </w:t>
      </w:r>
      <w:r w:rsidR="000C7319" w:rsidRPr="000C7319">
        <w:rPr>
          <w:rFonts w:ascii="Arial" w:hAnsi="Arial" w:cs="Arial"/>
        </w:rPr>
        <w:t>No report</w:t>
      </w:r>
    </w:p>
    <w:p w14:paraId="78C1A47C" w14:textId="77777777" w:rsidR="003F0F1D" w:rsidRPr="0009735E" w:rsidRDefault="003F0F1D" w:rsidP="00171373">
      <w:pPr>
        <w:rPr>
          <w:rFonts w:ascii="Arial" w:hAnsi="Arial"/>
        </w:rPr>
      </w:pPr>
    </w:p>
    <w:p w14:paraId="16D396C8" w14:textId="1D6B661E" w:rsidR="00782E2B" w:rsidRDefault="00494489" w:rsidP="004A74BB">
      <w:pPr>
        <w:rPr>
          <w:rFonts w:ascii="Arial" w:hAnsi="Arial"/>
        </w:rPr>
      </w:pPr>
      <w:r>
        <w:rPr>
          <w:rFonts w:ascii="Arial" w:hAnsi="Arial"/>
          <w:b/>
        </w:rPr>
        <w:t>Matters arising</w:t>
      </w:r>
      <w:r w:rsidRPr="00E6641D">
        <w:rPr>
          <w:rFonts w:ascii="Arial" w:hAnsi="Arial"/>
        </w:rPr>
        <w:t xml:space="preserve">: </w:t>
      </w:r>
      <w:r w:rsidR="000C7319">
        <w:rPr>
          <w:rFonts w:ascii="Arial" w:hAnsi="Arial"/>
        </w:rPr>
        <w:t>The lease on the building seems to need to be signed by a lawyer. Adrian will confirm with ANU whether this is indeed the case.</w:t>
      </w:r>
    </w:p>
    <w:p w14:paraId="5D381228" w14:textId="631AC79E" w:rsidR="00782E2B" w:rsidRDefault="008C16F0" w:rsidP="004A74BB">
      <w:pPr>
        <w:rPr>
          <w:rFonts w:ascii="Arial" w:hAnsi="Arial"/>
        </w:rPr>
      </w:pPr>
      <w:r>
        <w:rPr>
          <w:rFonts w:ascii="Arial" w:hAnsi="Arial"/>
        </w:rPr>
        <w:t xml:space="preserve"> </w:t>
      </w:r>
    </w:p>
    <w:p w14:paraId="6B665103" w14:textId="1A97E055" w:rsidR="006B50AD" w:rsidRPr="00CA61FC" w:rsidRDefault="00027F24">
      <w:pPr>
        <w:rPr>
          <w:rFonts w:ascii="Arial" w:hAnsi="Arial"/>
          <w:b/>
        </w:rPr>
      </w:pPr>
      <w:r w:rsidRPr="00027F24">
        <w:rPr>
          <w:rFonts w:ascii="Arial" w:hAnsi="Arial"/>
          <w:b/>
        </w:rPr>
        <w:t xml:space="preserve">Meeting adjourned </w:t>
      </w:r>
      <w:r w:rsidR="00C03632">
        <w:rPr>
          <w:rFonts w:ascii="Arial" w:hAnsi="Arial"/>
          <w:b/>
        </w:rPr>
        <w:t xml:space="preserve">at </w:t>
      </w:r>
      <w:r w:rsidR="00305733">
        <w:rPr>
          <w:rFonts w:ascii="Arial" w:hAnsi="Arial"/>
          <w:b/>
        </w:rPr>
        <w:t>5.45</w:t>
      </w:r>
      <w:r w:rsidR="00E6641D">
        <w:rPr>
          <w:rFonts w:ascii="Arial" w:hAnsi="Arial"/>
          <w:b/>
        </w:rPr>
        <w:t xml:space="preserve"> </w:t>
      </w:r>
      <w:r w:rsidRPr="00027F24">
        <w:rPr>
          <w:rFonts w:ascii="Arial" w:hAnsi="Arial"/>
          <w:b/>
        </w:rPr>
        <w:t>pm</w:t>
      </w:r>
      <w:r w:rsidR="006B50AD">
        <w:rPr>
          <w:rFonts w:ascii="Arial" w:hAnsi="Arial"/>
          <w:b/>
        </w:rPr>
        <w:t xml:space="preserve">, next meeting Tuesday </w:t>
      </w:r>
      <w:r w:rsidR="000C7319">
        <w:rPr>
          <w:rFonts w:ascii="Arial" w:hAnsi="Arial"/>
          <w:b/>
        </w:rPr>
        <w:t>11 February 2020</w:t>
      </w:r>
      <w:r w:rsidR="006B50AD">
        <w:rPr>
          <w:rFonts w:ascii="Arial" w:hAnsi="Arial"/>
          <w:b/>
        </w:rPr>
        <w:t>.</w:t>
      </w:r>
    </w:p>
    <w:sectPr w:rsidR="006B50AD" w:rsidRPr="00CA61FC" w:rsidSect="004C2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B8"/>
    <w:rsid w:val="0000278D"/>
    <w:rsid w:val="00005F23"/>
    <w:rsid w:val="00010EB5"/>
    <w:rsid w:val="00011E67"/>
    <w:rsid w:val="00014C80"/>
    <w:rsid w:val="0001568E"/>
    <w:rsid w:val="00025265"/>
    <w:rsid w:val="00027F24"/>
    <w:rsid w:val="00034520"/>
    <w:rsid w:val="00037ADC"/>
    <w:rsid w:val="00042CD9"/>
    <w:rsid w:val="0005485A"/>
    <w:rsid w:val="0007355D"/>
    <w:rsid w:val="000840B2"/>
    <w:rsid w:val="000971A9"/>
    <w:rsid w:val="0009735E"/>
    <w:rsid w:val="000C122A"/>
    <w:rsid w:val="000C7319"/>
    <w:rsid w:val="000D771E"/>
    <w:rsid w:val="000F16E1"/>
    <w:rsid w:val="00100B89"/>
    <w:rsid w:val="00112C69"/>
    <w:rsid w:val="00120139"/>
    <w:rsid w:val="00122D89"/>
    <w:rsid w:val="00123E07"/>
    <w:rsid w:val="0013386D"/>
    <w:rsid w:val="00146121"/>
    <w:rsid w:val="001526CE"/>
    <w:rsid w:val="0015726A"/>
    <w:rsid w:val="0016270C"/>
    <w:rsid w:val="00167CF2"/>
    <w:rsid w:val="00171373"/>
    <w:rsid w:val="0018213C"/>
    <w:rsid w:val="00185968"/>
    <w:rsid w:val="00192D3C"/>
    <w:rsid w:val="00192ED1"/>
    <w:rsid w:val="001B3663"/>
    <w:rsid w:val="001B6BCB"/>
    <w:rsid w:val="001C2AE2"/>
    <w:rsid w:val="001F6DAB"/>
    <w:rsid w:val="00207D1F"/>
    <w:rsid w:val="00211E36"/>
    <w:rsid w:val="00213715"/>
    <w:rsid w:val="00220A9D"/>
    <w:rsid w:val="00222B54"/>
    <w:rsid w:val="00222DAC"/>
    <w:rsid w:val="00230009"/>
    <w:rsid w:val="00234A8C"/>
    <w:rsid w:val="00247F48"/>
    <w:rsid w:val="00260072"/>
    <w:rsid w:val="00260332"/>
    <w:rsid w:val="002649B7"/>
    <w:rsid w:val="00271708"/>
    <w:rsid w:val="00286722"/>
    <w:rsid w:val="00292D69"/>
    <w:rsid w:val="002968A6"/>
    <w:rsid w:val="002A2B28"/>
    <w:rsid w:val="002A31B3"/>
    <w:rsid w:val="002A4FB6"/>
    <w:rsid w:val="002B2996"/>
    <w:rsid w:val="002B4957"/>
    <w:rsid w:val="002C717F"/>
    <w:rsid w:val="002D4642"/>
    <w:rsid w:val="002D6DEF"/>
    <w:rsid w:val="002D7F52"/>
    <w:rsid w:val="002E38D3"/>
    <w:rsid w:val="002E4455"/>
    <w:rsid w:val="002F0179"/>
    <w:rsid w:val="002F2E30"/>
    <w:rsid w:val="002F453E"/>
    <w:rsid w:val="002F7117"/>
    <w:rsid w:val="00305733"/>
    <w:rsid w:val="003220BB"/>
    <w:rsid w:val="0032568B"/>
    <w:rsid w:val="003316F4"/>
    <w:rsid w:val="0034672E"/>
    <w:rsid w:val="00347286"/>
    <w:rsid w:val="00365645"/>
    <w:rsid w:val="00376682"/>
    <w:rsid w:val="00380038"/>
    <w:rsid w:val="003931DD"/>
    <w:rsid w:val="003932F6"/>
    <w:rsid w:val="003A2AAB"/>
    <w:rsid w:val="003C1D02"/>
    <w:rsid w:val="003D1B22"/>
    <w:rsid w:val="003D43F9"/>
    <w:rsid w:val="003E44E7"/>
    <w:rsid w:val="003F0F1D"/>
    <w:rsid w:val="003F366A"/>
    <w:rsid w:val="003F59D6"/>
    <w:rsid w:val="003F7E62"/>
    <w:rsid w:val="00413304"/>
    <w:rsid w:val="00430C3D"/>
    <w:rsid w:val="00447AE3"/>
    <w:rsid w:val="0045048B"/>
    <w:rsid w:val="00456C29"/>
    <w:rsid w:val="00460659"/>
    <w:rsid w:val="00470436"/>
    <w:rsid w:val="00486187"/>
    <w:rsid w:val="00491D32"/>
    <w:rsid w:val="00493CFD"/>
    <w:rsid w:val="00494489"/>
    <w:rsid w:val="004A03C5"/>
    <w:rsid w:val="004A73A5"/>
    <w:rsid w:val="004A74BB"/>
    <w:rsid w:val="004C2D72"/>
    <w:rsid w:val="004F2693"/>
    <w:rsid w:val="004F4F7F"/>
    <w:rsid w:val="00512585"/>
    <w:rsid w:val="00515530"/>
    <w:rsid w:val="00517E79"/>
    <w:rsid w:val="0053652B"/>
    <w:rsid w:val="0053698C"/>
    <w:rsid w:val="0055774A"/>
    <w:rsid w:val="00565F02"/>
    <w:rsid w:val="00567A7F"/>
    <w:rsid w:val="00584585"/>
    <w:rsid w:val="0058794A"/>
    <w:rsid w:val="00591FF2"/>
    <w:rsid w:val="00594FBB"/>
    <w:rsid w:val="005A74B8"/>
    <w:rsid w:val="005C17A9"/>
    <w:rsid w:val="005C423A"/>
    <w:rsid w:val="005D257E"/>
    <w:rsid w:val="005E3D64"/>
    <w:rsid w:val="005E7C48"/>
    <w:rsid w:val="005F4455"/>
    <w:rsid w:val="00602DE0"/>
    <w:rsid w:val="00604882"/>
    <w:rsid w:val="00611964"/>
    <w:rsid w:val="00613980"/>
    <w:rsid w:val="006409F4"/>
    <w:rsid w:val="006417D8"/>
    <w:rsid w:val="00647A77"/>
    <w:rsid w:val="006560B5"/>
    <w:rsid w:val="006618DF"/>
    <w:rsid w:val="00675B18"/>
    <w:rsid w:val="00680485"/>
    <w:rsid w:val="006B0E8B"/>
    <w:rsid w:val="006B50AD"/>
    <w:rsid w:val="006C1108"/>
    <w:rsid w:val="006C47DB"/>
    <w:rsid w:val="006C5AD0"/>
    <w:rsid w:val="006F582F"/>
    <w:rsid w:val="0070035B"/>
    <w:rsid w:val="00733728"/>
    <w:rsid w:val="007453F2"/>
    <w:rsid w:val="00751AA3"/>
    <w:rsid w:val="00753D50"/>
    <w:rsid w:val="007626D6"/>
    <w:rsid w:val="00767A76"/>
    <w:rsid w:val="00772F46"/>
    <w:rsid w:val="0077505C"/>
    <w:rsid w:val="00782E2B"/>
    <w:rsid w:val="007B151C"/>
    <w:rsid w:val="007B5C5A"/>
    <w:rsid w:val="007D4393"/>
    <w:rsid w:val="007E1E87"/>
    <w:rsid w:val="007F71CC"/>
    <w:rsid w:val="0080276B"/>
    <w:rsid w:val="00807008"/>
    <w:rsid w:val="00821C58"/>
    <w:rsid w:val="00867CF9"/>
    <w:rsid w:val="00867EB7"/>
    <w:rsid w:val="00892CD7"/>
    <w:rsid w:val="008957D2"/>
    <w:rsid w:val="008A7D1C"/>
    <w:rsid w:val="008C16F0"/>
    <w:rsid w:val="008D50A9"/>
    <w:rsid w:val="008D7811"/>
    <w:rsid w:val="008E07CB"/>
    <w:rsid w:val="008E7C7A"/>
    <w:rsid w:val="008F7670"/>
    <w:rsid w:val="00906544"/>
    <w:rsid w:val="00913C21"/>
    <w:rsid w:val="00926455"/>
    <w:rsid w:val="00931056"/>
    <w:rsid w:val="00932AFB"/>
    <w:rsid w:val="0093424C"/>
    <w:rsid w:val="00935779"/>
    <w:rsid w:val="0094048B"/>
    <w:rsid w:val="00940C6F"/>
    <w:rsid w:val="00943940"/>
    <w:rsid w:val="00946A11"/>
    <w:rsid w:val="00955A0C"/>
    <w:rsid w:val="00962255"/>
    <w:rsid w:val="00966B57"/>
    <w:rsid w:val="009848CF"/>
    <w:rsid w:val="00995DFD"/>
    <w:rsid w:val="00995F2B"/>
    <w:rsid w:val="009A1CDD"/>
    <w:rsid w:val="009B1BF8"/>
    <w:rsid w:val="009B2AB9"/>
    <w:rsid w:val="009D786D"/>
    <w:rsid w:val="009F00C0"/>
    <w:rsid w:val="00A16066"/>
    <w:rsid w:val="00A25B15"/>
    <w:rsid w:val="00A26204"/>
    <w:rsid w:val="00A26880"/>
    <w:rsid w:val="00A26DF8"/>
    <w:rsid w:val="00A308E2"/>
    <w:rsid w:val="00A31601"/>
    <w:rsid w:val="00A44017"/>
    <w:rsid w:val="00A60F49"/>
    <w:rsid w:val="00A72632"/>
    <w:rsid w:val="00A72A45"/>
    <w:rsid w:val="00A874D5"/>
    <w:rsid w:val="00A92816"/>
    <w:rsid w:val="00A94EB8"/>
    <w:rsid w:val="00A96B53"/>
    <w:rsid w:val="00AC057C"/>
    <w:rsid w:val="00AC667D"/>
    <w:rsid w:val="00AC7AAE"/>
    <w:rsid w:val="00AD6DD5"/>
    <w:rsid w:val="00B01122"/>
    <w:rsid w:val="00B02F24"/>
    <w:rsid w:val="00B471CF"/>
    <w:rsid w:val="00B7779C"/>
    <w:rsid w:val="00B77B79"/>
    <w:rsid w:val="00B84BD7"/>
    <w:rsid w:val="00BA201F"/>
    <w:rsid w:val="00BA7AEB"/>
    <w:rsid w:val="00BF5C21"/>
    <w:rsid w:val="00C03632"/>
    <w:rsid w:val="00C162BE"/>
    <w:rsid w:val="00C403CE"/>
    <w:rsid w:val="00C4090A"/>
    <w:rsid w:val="00C41F5D"/>
    <w:rsid w:val="00C4767B"/>
    <w:rsid w:val="00C6353A"/>
    <w:rsid w:val="00C645EA"/>
    <w:rsid w:val="00C66CC4"/>
    <w:rsid w:val="00C72E2D"/>
    <w:rsid w:val="00C85AA1"/>
    <w:rsid w:val="00C865BC"/>
    <w:rsid w:val="00C876CC"/>
    <w:rsid w:val="00CA6139"/>
    <w:rsid w:val="00CA61FC"/>
    <w:rsid w:val="00CB146B"/>
    <w:rsid w:val="00CC0773"/>
    <w:rsid w:val="00CC0854"/>
    <w:rsid w:val="00CC0A1D"/>
    <w:rsid w:val="00CC2533"/>
    <w:rsid w:val="00D24837"/>
    <w:rsid w:val="00D2532F"/>
    <w:rsid w:val="00D26EBA"/>
    <w:rsid w:val="00D3244E"/>
    <w:rsid w:val="00D32F02"/>
    <w:rsid w:val="00D40354"/>
    <w:rsid w:val="00D61682"/>
    <w:rsid w:val="00D6614A"/>
    <w:rsid w:val="00D86D70"/>
    <w:rsid w:val="00D916FB"/>
    <w:rsid w:val="00D91C94"/>
    <w:rsid w:val="00D9463F"/>
    <w:rsid w:val="00D967DE"/>
    <w:rsid w:val="00D96F46"/>
    <w:rsid w:val="00D976DC"/>
    <w:rsid w:val="00DA27CF"/>
    <w:rsid w:val="00DB11F7"/>
    <w:rsid w:val="00DB65B3"/>
    <w:rsid w:val="00DC269A"/>
    <w:rsid w:val="00DC4EC6"/>
    <w:rsid w:val="00DC552C"/>
    <w:rsid w:val="00DD1FA4"/>
    <w:rsid w:val="00DD3E52"/>
    <w:rsid w:val="00DE06CC"/>
    <w:rsid w:val="00DE565C"/>
    <w:rsid w:val="00DF5D4D"/>
    <w:rsid w:val="00E06BFA"/>
    <w:rsid w:val="00E07501"/>
    <w:rsid w:val="00E26126"/>
    <w:rsid w:val="00E400AA"/>
    <w:rsid w:val="00E5121E"/>
    <w:rsid w:val="00E609EB"/>
    <w:rsid w:val="00E6641D"/>
    <w:rsid w:val="00E81F14"/>
    <w:rsid w:val="00E92FAB"/>
    <w:rsid w:val="00E97605"/>
    <w:rsid w:val="00EA338C"/>
    <w:rsid w:val="00EB66C2"/>
    <w:rsid w:val="00ED099A"/>
    <w:rsid w:val="00ED1417"/>
    <w:rsid w:val="00ED2664"/>
    <w:rsid w:val="00ED6FF1"/>
    <w:rsid w:val="00EE1589"/>
    <w:rsid w:val="00EE543C"/>
    <w:rsid w:val="00EE5DD5"/>
    <w:rsid w:val="00EE78FF"/>
    <w:rsid w:val="00EF446A"/>
    <w:rsid w:val="00F11A44"/>
    <w:rsid w:val="00F30245"/>
    <w:rsid w:val="00F36B50"/>
    <w:rsid w:val="00F37F45"/>
    <w:rsid w:val="00F413AF"/>
    <w:rsid w:val="00F416F8"/>
    <w:rsid w:val="00F505D4"/>
    <w:rsid w:val="00F56554"/>
    <w:rsid w:val="00F81766"/>
    <w:rsid w:val="00F87640"/>
    <w:rsid w:val="00FA6D20"/>
    <w:rsid w:val="00FB042D"/>
    <w:rsid w:val="00FB6987"/>
    <w:rsid w:val="00FD3A03"/>
    <w:rsid w:val="00FF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969D"/>
  <w14:defaultImageDpi w14:val="300"/>
  <w15:docId w15:val="{2CCCD247-AF51-4A1F-B2AB-8111B781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B15"/>
    <w:rPr>
      <w:sz w:val="18"/>
      <w:szCs w:val="18"/>
    </w:rPr>
  </w:style>
  <w:style w:type="paragraph" w:styleId="CommentText">
    <w:name w:val="annotation text"/>
    <w:basedOn w:val="Normal"/>
    <w:link w:val="CommentTextChar"/>
    <w:uiPriority w:val="99"/>
    <w:semiHidden/>
    <w:unhideWhenUsed/>
    <w:rsid w:val="00A25B15"/>
  </w:style>
  <w:style w:type="character" w:customStyle="1" w:styleId="CommentTextChar">
    <w:name w:val="Comment Text Char"/>
    <w:basedOn w:val="DefaultParagraphFont"/>
    <w:link w:val="CommentText"/>
    <w:uiPriority w:val="99"/>
    <w:semiHidden/>
    <w:rsid w:val="00A25B15"/>
  </w:style>
  <w:style w:type="paragraph" w:styleId="CommentSubject">
    <w:name w:val="annotation subject"/>
    <w:basedOn w:val="CommentText"/>
    <w:next w:val="CommentText"/>
    <w:link w:val="CommentSubjectChar"/>
    <w:uiPriority w:val="99"/>
    <w:semiHidden/>
    <w:unhideWhenUsed/>
    <w:rsid w:val="00A25B15"/>
    <w:rPr>
      <w:b/>
      <w:bCs/>
      <w:sz w:val="20"/>
      <w:szCs w:val="20"/>
    </w:rPr>
  </w:style>
  <w:style w:type="character" w:customStyle="1" w:styleId="CommentSubjectChar">
    <w:name w:val="Comment Subject Char"/>
    <w:basedOn w:val="CommentTextChar"/>
    <w:link w:val="CommentSubject"/>
    <w:uiPriority w:val="99"/>
    <w:semiHidden/>
    <w:rsid w:val="00A25B15"/>
    <w:rPr>
      <w:b/>
      <w:bCs/>
      <w:sz w:val="20"/>
      <w:szCs w:val="20"/>
    </w:rPr>
  </w:style>
  <w:style w:type="paragraph" w:styleId="BalloonText">
    <w:name w:val="Balloon Text"/>
    <w:basedOn w:val="Normal"/>
    <w:link w:val="BalloonTextChar"/>
    <w:uiPriority w:val="99"/>
    <w:semiHidden/>
    <w:unhideWhenUsed/>
    <w:rsid w:val="00A25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B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Cockburn</dc:creator>
  <cp:keywords/>
  <dc:description/>
  <cp:lastModifiedBy>CHARTERS, Adam (achar97)</cp:lastModifiedBy>
  <cp:revision>2</cp:revision>
  <dcterms:created xsi:type="dcterms:W3CDTF">2020-03-02T23:30:00Z</dcterms:created>
  <dcterms:modified xsi:type="dcterms:W3CDTF">2020-03-02T23:30:00Z</dcterms:modified>
</cp:coreProperties>
</file>